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AD" w:rsidRDefault="001A20AD" w:rsidP="001A20AD">
      <w:pPr>
        <w:pStyle w:val="Kop2"/>
        <w:ind w:left="0"/>
        <w:rPr>
          <w:rFonts w:cs="Arial"/>
          <w:color w:val="1F497D" w:themeColor="text2"/>
          <w:sz w:val="36"/>
          <w:szCs w:val="36"/>
          <w:lang w:val="nl-NL"/>
        </w:rPr>
      </w:pPr>
      <w:r>
        <w:rPr>
          <w:rFonts w:cs="Arial"/>
          <w:color w:val="1F497D" w:themeColor="text2"/>
          <w:sz w:val="36"/>
          <w:szCs w:val="36"/>
          <w:lang w:val="nl-NL"/>
        </w:rPr>
        <w:t xml:space="preserve">Plan voor een persoonsgebonden budget </w:t>
      </w:r>
    </w:p>
    <w:p w:rsidR="001A20AD" w:rsidRPr="00006E9F" w:rsidRDefault="001A20AD" w:rsidP="001A20AD">
      <w:pPr>
        <w:pStyle w:val="Kop2"/>
        <w:rPr>
          <w:rFonts w:cs="Arial"/>
          <w:color w:val="1F497D" w:themeColor="text2"/>
          <w:sz w:val="36"/>
          <w:szCs w:val="36"/>
          <w:lang w:val="nl-NL"/>
        </w:rPr>
      </w:pPr>
    </w:p>
    <w:p w:rsidR="001A20AD" w:rsidRPr="00EA5D1B" w:rsidRDefault="001A20AD" w:rsidP="001A20AD"/>
    <w:tbl>
      <w:tblPr>
        <w:tblStyle w:val="TableNormal"/>
        <w:tblW w:w="10726" w:type="dxa"/>
        <w:tblInd w:w="-830" w:type="dxa"/>
        <w:tblLayout w:type="fixed"/>
        <w:tblLook w:val="01E0" w:firstRow="1" w:lastRow="1" w:firstColumn="1" w:lastColumn="1" w:noHBand="0" w:noVBand="0"/>
      </w:tblPr>
      <w:tblGrid>
        <w:gridCol w:w="2743"/>
        <w:gridCol w:w="1800"/>
        <w:gridCol w:w="1188"/>
        <w:gridCol w:w="60"/>
        <w:gridCol w:w="955"/>
        <w:gridCol w:w="972"/>
        <w:gridCol w:w="1284"/>
        <w:gridCol w:w="449"/>
        <w:gridCol w:w="1275"/>
      </w:tblGrid>
      <w:tr w:rsidR="001A20AD" w:rsidRPr="00137E2F" w:rsidTr="00A038ED">
        <w:trPr>
          <w:trHeight w:hRule="exact" w:val="341"/>
        </w:trPr>
        <w:tc>
          <w:tcPr>
            <w:tcW w:w="107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1A20AD" w:rsidRPr="00137E2F" w:rsidRDefault="001A20AD" w:rsidP="001A20AD">
            <w:pPr>
              <w:pStyle w:val="TableParagraph"/>
              <w:numPr>
                <w:ilvl w:val="0"/>
                <w:numId w:val="2"/>
              </w:numPr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2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nl-NL"/>
              </w:rPr>
              <w:t>PERSOONSGEGEVENS</w:t>
            </w:r>
          </w:p>
        </w:tc>
      </w:tr>
      <w:tr w:rsidR="001A20AD" w:rsidRPr="00137E2F" w:rsidTr="00A038ED">
        <w:trPr>
          <w:trHeight w:hRule="exact" w:val="33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Ge</w:t>
            </w: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naa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Vo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</w:p>
        </w:tc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Ges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la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c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h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t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616560" w:rsidP="00A038ED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278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1A20A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0AD" w:rsidRPr="00137E2F">
              <w:rPr>
                <w:rFonts w:ascii="Arial" w:eastAsia="Arial" w:hAnsi="Arial" w:cs="Arial"/>
                <w:spacing w:val="2"/>
                <w:sz w:val="16"/>
                <w:szCs w:val="16"/>
                <w:lang w:val="nl-NL"/>
              </w:rPr>
              <w:t>m</w:t>
            </w:r>
            <w:r w:rsidR="001A20AD" w:rsidRPr="00137E2F">
              <w:rPr>
                <w:rFonts w:ascii="Arial" w:eastAsia="Arial" w:hAnsi="Arial" w:cs="Arial"/>
                <w:spacing w:val="-1"/>
                <w:sz w:val="16"/>
                <w:szCs w:val="16"/>
                <w:lang w:val="nl-NL"/>
              </w:rPr>
              <w:t>a</w:t>
            </w:r>
            <w:r w:rsidR="001A20AD" w:rsidRPr="00137E2F">
              <w:rPr>
                <w:rFonts w:ascii="Arial" w:eastAsia="Arial" w:hAnsi="Arial" w:cs="Arial"/>
                <w:sz w:val="16"/>
                <w:szCs w:val="16"/>
                <w:lang w:val="nl-NL"/>
              </w:rPr>
              <w:t xml:space="preserve">n </w:t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868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A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1A20A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0AD" w:rsidRPr="00137E2F">
              <w:rPr>
                <w:rFonts w:ascii="Arial" w:eastAsia="Arial" w:hAnsi="Arial" w:cs="Arial"/>
                <w:spacing w:val="-2"/>
                <w:sz w:val="16"/>
                <w:szCs w:val="16"/>
                <w:lang w:val="nl-NL"/>
              </w:rPr>
              <w:t>v</w:t>
            </w:r>
            <w:r w:rsidR="001A20AD" w:rsidRPr="00137E2F">
              <w:rPr>
                <w:rFonts w:ascii="Arial" w:eastAsia="Arial" w:hAnsi="Arial" w:cs="Arial"/>
                <w:spacing w:val="-1"/>
                <w:sz w:val="16"/>
                <w:szCs w:val="16"/>
                <w:lang w:val="nl-NL"/>
              </w:rPr>
              <w:t>rou</w:t>
            </w:r>
            <w:r w:rsidR="001A20AD" w:rsidRPr="00137E2F">
              <w:rPr>
                <w:rFonts w:ascii="Arial" w:eastAsia="Arial" w:hAnsi="Arial" w:cs="Arial"/>
                <w:sz w:val="16"/>
                <w:szCs w:val="16"/>
                <w:lang w:val="nl-NL"/>
              </w:rPr>
              <w:t>w</w:t>
            </w:r>
          </w:p>
        </w:tc>
      </w:tr>
      <w:tr w:rsidR="001A20AD" w:rsidRPr="00137E2F" w:rsidTr="00A038ED">
        <w:trPr>
          <w:trHeight w:hRule="exact" w:val="34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rg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rs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i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ce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numm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</w:p>
        </w:tc>
        <w:tc>
          <w:tcPr>
            <w:tcW w:w="3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616560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1A20AD" w:rsidRPr="00137E2F" w:rsidTr="00A038ED">
        <w:trPr>
          <w:trHeight w:hRule="exact" w:val="406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A20AD" w:rsidRPr="00137E2F" w:rsidRDefault="001A20AD" w:rsidP="00A038ED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rg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lij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ke</w:t>
            </w:r>
            <w:r w:rsidRPr="00137E2F">
              <w:rPr>
                <w:rFonts w:ascii="Arial" w:eastAsia="Arial" w:hAnsi="Arial" w:cs="Arial"/>
                <w:spacing w:val="18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t</w:t>
            </w:r>
          </w:p>
        </w:tc>
        <w:tc>
          <w:tcPr>
            <w:tcW w:w="79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A20AD" w:rsidRPr="00137E2F" w:rsidRDefault="00616560" w:rsidP="00A038ED">
            <w:pPr>
              <w:pStyle w:val="TableParagraph"/>
              <w:tabs>
                <w:tab w:val="left" w:pos="1738"/>
                <w:tab w:val="left" w:pos="3267"/>
                <w:tab w:val="left" w:pos="6212"/>
              </w:tabs>
              <w:ind w:left="354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2009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A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1A20A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hu</w:t>
            </w:r>
            <w:r w:rsidR="001A20AD"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w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d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310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A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1A20A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</w:t>
            </w:r>
            <w:r w:rsidR="001A20AD"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g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hu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wd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5757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A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1A20A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="001A20AD"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="001A20AD"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i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="001A20AD"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1A20AD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d</w:t>
            </w:r>
            <w:r w:rsidR="001A20AD" w:rsidRPr="00137E2F">
              <w:rPr>
                <w:rFonts w:ascii="Arial" w:eastAsia="Arial" w:hAnsi="Arial" w:cs="Arial"/>
                <w:spacing w:val="3"/>
                <w:w w:val="115"/>
                <w:sz w:val="16"/>
                <w:szCs w:val="16"/>
                <w:lang w:val="nl-NL"/>
              </w:rPr>
              <w:t xml:space="preserve"> 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="001A20AD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tn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1A20AD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sc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h</w:t>
            </w:r>
            <w:r w:rsidR="001A20AD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2028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A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1A20A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0AD"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w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w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(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1A20AD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)(n</w:t>
            </w:r>
            <w:r w:rsidR="001A20AD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aa</w:t>
            </w:r>
            <w:r w:rsidR="001A20AD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r)</w:t>
            </w:r>
          </w:p>
        </w:tc>
      </w:tr>
      <w:tr w:rsidR="001A20AD" w:rsidRPr="00137E2F" w:rsidTr="00A038ED">
        <w:trPr>
          <w:trHeight w:hRule="exact" w:val="34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Naa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  <w:r w:rsidRPr="00137E2F">
              <w:rPr>
                <w:rFonts w:ascii="Arial" w:eastAsia="Arial" w:hAnsi="Arial" w:cs="Arial"/>
                <w:spacing w:val="8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.</w:t>
            </w:r>
            <w:r w:rsidRPr="00137E2F">
              <w:rPr>
                <w:rFonts w:ascii="Arial" w:eastAsia="Arial" w:hAnsi="Arial" w:cs="Arial"/>
                <w:spacing w:val="9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tn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  <w:r w:rsidRPr="00137E2F">
              <w:rPr>
                <w:rFonts w:ascii="Arial" w:eastAsia="Arial" w:hAnsi="Arial" w:cs="Arial"/>
                <w:spacing w:val="7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ev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.</w:t>
            </w:r>
            <w:r w:rsidRPr="00137E2F">
              <w:rPr>
                <w:rFonts w:ascii="Arial" w:eastAsia="Arial" w:hAnsi="Arial" w:cs="Arial"/>
                <w:spacing w:val="6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tn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1A20AD" w:rsidRPr="00137E2F" w:rsidTr="00A038ED">
        <w:trPr>
          <w:trHeight w:hRule="exact" w:val="34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t</w:t>
            </w:r>
          </w:p>
        </w:tc>
        <w:tc>
          <w:tcPr>
            <w:tcW w:w="49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H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ui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numm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1A20AD" w:rsidRPr="00137E2F" w:rsidTr="00A038ED">
        <w:trPr>
          <w:trHeight w:hRule="exact" w:val="33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w w:val="105"/>
                <w:sz w:val="16"/>
                <w:szCs w:val="16"/>
                <w:lang w:val="nl-NL"/>
              </w:rPr>
              <w:t>os</w:t>
            </w:r>
            <w:r w:rsidRPr="00137E2F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05"/>
                <w:sz w:val="16"/>
                <w:szCs w:val="16"/>
                <w:lang w:val="nl-NL"/>
              </w:rPr>
              <w:t>c</w:t>
            </w:r>
            <w:r w:rsidRPr="00137E2F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05"/>
                <w:sz w:val="16"/>
                <w:szCs w:val="16"/>
                <w:lang w:val="nl-NL"/>
              </w:rPr>
              <w:t>de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laat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s</w:t>
            </w:r>
          </w:p>
        </w:tc>
        <w:tc>
          <w:tcPr>
            <w:tcW w:w="3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1A20AD" w:rsidRPr="00137E2F" w:rsidTr="00A038ED">
        <w:trPr>
          <w:trHeight w:hRule="exact" w:val="37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ef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nnumm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M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ob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i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el</w:t>
            </w:r>
            <w:r w:rsidRPr="00137E2F">
              <w:rPr>
                <w:rFonts w:ascii="Arial" w:eastAsia="Arial" w:hAnsi="Arial" w:cs="Arial"/>
                <w:spacing w:val="38"/>
                <w:w w:val="110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numm</w:t>
            </w:r>
            <w:r w:rsidRPr="00137E2F">
              <w:rPr>
                <w:rFonts w:ascii="Arial" w:eastAsia="Arial" w:hAnsi="Arial" w:cs="Arial"/>
                <w:spacing w:val="-4"/>
                <w:w w:val="110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r</w:t>
            </w:r>
          </w:p>
        </w:tc>
        <w:tc>
          <w:tcPr>
            <w:tcW w:w="3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1A20AD" w:rsidRPr="00137E2F" w:rsidTr="00A038ED">
        <w:trPr>
          <w:trHeight w:hRule="exact" w:val="37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1A20AD" w:rsidRPr="00137E2F" w:rsidRDefault="001A20AD" w:rsidP="00A038ED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E-mail</w:t>
            </w:r>
          </w:p>
        </w:tc>
        <w:tc>
          <w:tcPr>
            <w:tcW w:w="79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0AD" w:rsidRPr="00137E2F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1A20AD" w:rsidRDefault="001A20AD" w:rsidP="001A20AD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leNormal"/>
        <w:tblW w:w="10726" w:type="dxa"/>
        <w:tblInd w:w="-834" w:type="dxa"/>
        <w:tblLayout w:type="fixed"/>
        <w:tblLook w:val="01E0" w:firstRow="1" w:lastRow="1" w:firstColumn="1" w:lastColumn="1" w:noHBand="0" w:noVBand="0"/>
      </w:tblPr>
      <w:tblGrid>
        <w:gridCol w:w="10726"/>
      </w:tblGrid>
      <w:tr w:rsidR="001A20AD" w:rsidRPr="00137E2F" w:rsidTr="00A038ED">
        <w:trPr>
          <w:trHeight w:hRule="exact" w:val="341"/>
        </w:trPr>
        <w:tc>
          <w:tcPr>
            <w:tcW w:w="10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1A20AD" w:rsidRPr="00137E2F" w:rsidRDefault="001A20AD" w:rsidP="001A20AD">
            <w:pPr>
              <w:pStyle w:val="TableParagraph"/>
              <w:numPr>
                <w:ilvl w:val="0"/>
                <w:numId w:val="2"/>
              </w:numPr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DA1602">
              <w:rPr>
                <w:rFonts w:ascii="Arial" w:eastAsia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nl-NL"/>
              </w:rPr>
              <w:t>INLEIDING</w:t>
            </w:r>
          </w:p>
        </w:tc>
      </w:tr>
      <w:tr w:rsidR="001A20AD" w:rsidRPr="00DA1602" w:rsidTr="00A038ED">
        <w:trPr>
          <w:trHeight w:hRule="exact" w:val="1937"/>
        </w:trPr>
        <w:tc>
          <w:tcPr>
            <w:tcW w:w="10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A20AD" w:rsidRPr="00DA1602" w:rsidRDefault="001A20AD" w:rsidP="00A038ED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</w:pPr>
            <w:r w:rsidRPr="00DA1602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 xml:space="preserve">Met een persoonsgebonden budget is het mogelijk dat u zelf jeugdhulp of maatschappelijke ondersteuning inkoopt. U kiest daarbij zelf degene uit die zorg levert. U maakt daarbij afspraken met de leverancier over de prijs, het uurloon, de omvang en andere zaken. </w:t>
            </w:r>
          </w:p>
          <w:p w:rsidR="001A20AD" w:rsidRPr="00DA1602" w:rsidRDefault="001A20AD" w:rsidP="00A038ED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</w:pPr>
            <w:r w:rsidRPr="00DA1602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Als gemeenten vinden we het belangrijk om te weten dat:</w:t>
            </w:r>
          </w:p>
          <w:p w:rsidR="001A20AD" w:rsidRPr="00DA1602" w:rsidRDefault="001A20AD" w:rsidP="001A20AD">
            <w:pPr>
              <w:pStyle w:val="Lijstalinea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een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persoonsgebonden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budget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goed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gebruikt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wordt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A20AD" w:rsidRPr="00DA1602" w:rsidRDefault="001A20AD" w:rsidP="001A20AD">
            <w:pPr>
              <w:pStyle w:val="Lijstalinea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een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persoonsgebonden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budget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gebruikt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wordt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voor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goede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zorg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A20AD" w:rsidRDefault="001A20AD" w:rsidP="001A20AD">
            <w:pPr>
              <w:pStyle w:val="Lijstalinea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een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persoonsgebonden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budget past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bij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situatie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A20AD" w:rsidRPr="00387CCE" w:rsidRDefault="001A20AD" w:rsidP="00A038ED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</w:pPr>
            <w:r w:rsidRPr="00387CCE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Daarom vragen we u om onderstaande vragen te beantwoorden.</w:t>
            </w:r>
          </w:p>
          <w:p w:rsidR="001A20AD" w:rsidRPr="00DA1602" w:rsidRDefault="001A20AD" w:rsidP="00A038ED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eastAsia="Arial" w:cs="Arial"/>
                <w:spacing w:val="2"/>
                <w:sz w:val="16"/>
                <w:szCs w:val="16"/>
                <w:lang w:val="nl-NL"/>
              </w:rPr>
            </w:pPr>
          </w:p>
        </w:tc>
      </w:tr>
    </w:tbl>
    <w:p w:rsidR="001A20AD" w:rsidRPr="00DA1602" w:rsidRDefault="001A20AD" w:rsidP="001A20AD">
      <w:pPr>
        <w:rPr>
          <w:rFonts w:cs="Arial"/>
          <w:noProof/>
          <w:sz w:val="16"/>
          <w:szCs w:val="16"/>
        </w:rPr>
      </w:pPr>
    </w:p>
    <w:p w:rsidR="001A20AD" w:rsidRDefault="001A20AD" w:rsidP="001A20AD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elraster"/>
        <w:tblW w:w="10830" w:type="dxa"/>
        <w:tblInd w:w="-799" w:type="dxa"/>
        <w:tblLook w:val="04A0" w:firstRow="1" w:lastRow="0" w:firstColumn="1" w:lastColumn="0" w:noHBand="0" w:noVBand="1"/>
      </w:tblPr>
      <w:tblGrid>
        <w:gridCol w:w="10830"/>
      </w:tblGrid>
      <w:tr w:rsidR="001A20AD" w:rsidTr="00A038ED">
        <w:trPr>
          <w:trHeight w:val="397"/>
        </w:trPr>
        <w:tc>
          <w:tcPr>
            <w:tcW w:w="10830" w:type="dxa"/>
            <w:shd w:val="clear" w:color="auto" w:fill="8DB3E2" w:themeFill="text2" w:themeFillTint="66"/>
            <w:vAlign w:val="center"/>
          </w:tcPr>
          <w:p w:rsidR="001A20AD" w:rsidRDefault="001A20AD" w:rsidP="00A038ED">
            <w:pPr>
              <w:pStyle w:val="TableParagraph"/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nl-NL"/>
              </w:rPr>
              <w:t>3.     WAAROM WILT U EEN PERSOONSGEBONDEN BUDGET?</w:t>
            </w:r>
          </w:p>
          <w:p w:rsidR="001A20AD" w:rsidRPr="00841790" w:rsidRDefault="001A20AD" w:rsidP="00A038ED">
            <w:pPr>
              <w:pStyle w:val="TableParagraph"/>
              <w:spacing w:before="79"/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</w:pPr>
            <w:r w:rsidRPr="00841790">
              <w:rPr>
                <w:rFonts w:ascii="Arial" w:eastAsia="Arial" w:hAnsi="Arial" w:cs="Arial"/>
                <w:i/>
                <w:sz w:val="18"/>
                <w:szCs w:val="18"/>
                <w:lang w:val="nl-NL"/>
              </w:rPr>
              <w:t xml:space="preserve">NB: bij Jeugdhulp is onvoldoende motivatie waarom zorg in natura niet passend is een reden om niet akkoord te gaan met een </w:t>
            </w:r>
            <w:proofErr w:type="spellStart"/>
            <w:r w:rsidRPr="00841790">
              <w:rPr>
                <w:rFonts w:ascii="Arial" w:eastAsia="Arial" w:hAnsi="Arial" w:cs="Arial"/>
                <w:i/>
                <w:sz w:val="18"/>
                <w:szCs w:val="18"/>
                <w:lang w:val="nl-NL"/>
              </w:rPr>
              <w:t>pgb</w:t>
            </w:r>
            <w:proofErr w:type="spellEnd"/>
            <w:r w:rsidRPr="00841790">
              <w:rPr>
                <w:rFonts w:ascii="Arial" w:eastAsia="Arial" w:hAnsi="Arial" w:cs="Arial"/>
                <w:i/>
                <w:sz w:val="18"/>
                <w:szCs w:val="18"/>
                <w:lang w:val="nl-NL"/>
              </w:rPr>
              <w:t>.</w:t>
            </w:r>
          </w:p>
          <w:p w:rsidR="001A20AD" w:rsidRPr="00DA1602" w:rsidRDefault="001A20AD" w:rsidP="00A038ED">
            <w:pPr>
              <w:pStyle w:val="TableParagraph"/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</w:p>
          <w:p w:rsidR="001A20AD" w:rsidRPr="002842F5" w:rsidRDefault="001A20AD" w:rsidP="00A038ED">
            <w:pPr>
              <w:rPr>
                <w:rFonts w:ascii="Arial" w:hAnsi="Arial" w:cs="Arial"/>
                <w:caps/>
                <w:noProof/>
                <w:sz w:val="16"/>
                <w:szCs w:val="16"/>
              </w:rPr>
            </w:pPr>
          </w:p>
        </w:tc>
      </w:tr>
    </w:tbl>
    <w:p w:rsidR="001A20AD" w:rsidRDefault="001A20AD" w:rsidP="001A20A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6D4B" wp14:editId="76989A6E">
                <wp:simplePos x="0" y="0"/>
                <wp:positionH relativeFrom="column">
                  <wp:posOffset>-576580</wp:posOffset>
                </wp:positionH>
                <wp:positionV relativeFrom="paragraph">
                  <wp:posOffset>17145</wp:posOffset>
                </wp:positionV>
                <wp:extent cx="6869430" cy="3728720"/>
                <wp:effectExtent l="0" t="0" r="26670" b="2413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372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AD" w:rsidRPr="00841790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841790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Ik wil een persoonsgebonden budget in plaats van een voorziening in natura, omdat/ zorg in natura is voor mij niet passend, omdat:</w:t>
                            </w:r>
                          </w:p>
                          <w:p w:rsidR="001A20AD" w:rsidRPr="007B2CA6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-45.4pt;margin-top:1.35pt;width:540.9pt;height:2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" fillcolor="#dbe5f1 [660]">
                <v:textbox>
                  <w:txbxContent>
                    <w:p w:rsidR="001A20AD" w:rsidRPr="00841790" w:rsidRDefault="001A20AD" w:rsidP="001A20AD">
                      <w:pPr>
                        <w:shd w:val="clear" w:color="auto" w:fill="DBE5F1" w:themeFill="accent1" w:themeFillTint="33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841790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</w:rPr>
                        <w:t>Ik wil een persoonsgebonden budget in plaats van een voorziening in natura, omdat/ zorg in natura is voor mij niet passend, omdat:</w:t>
                      </w:r>
                    </w:p>
                    <w:p w:rsidR="001A20AD" w:rsidRPr="007B2CA6" w:rsidRDefault="001A20AD" w:rsidP="001A20AD">
                      <w:pPr>
                        <w:shd w:val="clear" w:color="auto" w:fill="DBE5F1" w:themeFill="accent1" w:themeFillTint="33"/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1A20AD" w:rsidRPr="00137E2F" w:rsidRDefault="001A20AD" w:rsidP="001A20A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A20AD" w:rsidRPr="00730EB9" w:rsidRDefault="001A20AD" w:rsidP="001A20AD">
      <w:pPr>
        <w:rPr>
          <w:rFonts w:ascii="Arial" w:hAnsi="Arial" w:cs="Arial"/>
          <w:noProof/>
          <w:sz w:val="20"/>
          <w:szCs w:val="20"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tbl>
      <w:tblPr>
        <w:tblStyle w:val="Tabelraster"/>
        <w:tblpPr w:leftFromText="141" w:rightFromText="141" w:vertAnchor="text" w:horzAnchor="margin" w:tblpXSpec="center" w:tblpY="-676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A20AD" w:rsidTr="00A038ED">
        <w:trPr>
          <w:trHeight w:val="2835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852C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AA668F" wp14:editId="232D2FE0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278130</wp:posOffset>
                      </wp:positionV>
                      <wp:extent cx="6647180" cy="3108960"/>
                      <wp:effectExtent l="0" t="0" r="20320" b="15240"/>
                      <wp:wrapSquare wrapText="bothSides"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310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0AD" w:rsidRPr="00CD6BE7" w:rsidRDefault="001A20AD" w:rsidP="001A20AD">
                                  <w:pPr>
                                    <w:shd w:val="clear" w:color="auto" w:fill="C6D9F1" w:themeFill="text2" w:themeFillTint="33"/>
                                    <w:rPr>
                                      <w:i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20AD" w:rsidRPr="00CD6BE7" w:rsidRDefault="001A20AD" w:rsidP="001A20AD">
                                  <w:pPr>
                                    <w:shd w:val="clear" w:color="auto" w:fill="DBE5F1" w:themeFill="accent1" w:themeFillTint="33"/>
                                    <w:rPr>
                                      <w:i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20AD" w:rsidRPr="007B2CA6" w:rsidRDefault="001A20AD" w:rsidP="001A20AD">
                                  <w:pPr>
                                    <w:shd w:val="clear" w:color="auto" w:fill="DBE5F1" w:themeFill="accent1" w:themeFillTint="33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-4.55pt;margin-top:21.9pt;width:523.4pt;height:24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" fillcolor="#dbe5f1 [660]">
                      <v:textbox>
                        <w:txbxContent>
                          <w:p w:rsidR="001A20AD" w:rsidRPr="00CD6BE7" w:rsidRDefault="001A20AD" w:rsidP="001A20AD">
                            <w:pPr>
                              <w:shd w:val="clear" w:color="auto" w:fill="C6D9F1" w:themeFill="text2" w:themeFillTint="33"/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1A20AD" w:rsidRPr="00CD6BE7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1A20AD" w:rsidRPr="007B2CA6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4.     HOE WILT U DE DOELEN (ZIE ‘MIJN PLAN’  EN/OF HET ONDERZOEKSVERSLAG) BEREIKEN MET DE ZORG OF ONDERSTEUNING DIE U GAAT INKOPEN? WELKE ACTIVITEITEN OF STAPPEN WORDEN ONDERNOMEN OM DE DOELEN TE BEHALEN?</w:t>
            </w:r>
          </w:p>
        </w:tc>
      </w:tr>
    </w:tbl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tbl>
      <w:tblPr>
        <w:tblStyle w:val="Tabelraster"/>
        <w:tblpPr w:leftFromText="141" w:rightFromText="141" w:vertAnchor="text" w:horzAnchor="page" w:tblpX="667" w:tblpY="97"/>
        <w:tblW w:w="0" w:type="auto"/>
        <w:tblLook w:val="04A0" w:firstRow="1" w:lastRow="0" w:firstColumn="1" w:lastColumn="0" w:noHBand="0" w:noVBand="1"/>
      </w:tblPr>
      <w:tblGrid>
        <w:gridCol w:w="3275"/>
        <w:gridCol w:w="4630"/>
      </w:tblGrid>
      <w:tr w:rsidR="001A20AD" w:rsidRPr="00137E2F" w:rsidTr="00A038ED">
        <w:trPr>
          <w:trHeight w:val="397"/>
        </w:trPr>
        <w:tc>
          <w:tcPr>
            <w:tcW w:w="7905" w:type="dxa"/>
            <w:gridSpan w:val="2"/>
            <w:shd w:val="clear" w:color="auto" w:fill="8DB3E2" w:themeFill="text2" w:themeFillTint="66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5.      </w:t>
            </w:r>
            <w:r w:rsidRPr="000F247B">
              <w:rPr>
                <w:rFonts w:ascii="Arial" w:hAnsi="Arial" w:cs="Arial"/>
                <w:noProof/>
                <w:sz w:val="16"/>
                <w:szCs w:val="16"/>
              </w:rPr>
              <w:t>AANBIEDERS</w:t>
            </w:r>
          </w:p>
        </w:tc>
      </w:tr>
      <w:tr w:rsidR="001A20AD" w:rsidRPr="00137E2F" w:rsidTr="00A038ED">
        <w:trPr>
          <w:trHeight w:val="340"/>
        </w:trPr>
        <w:tc>
          <w:tcPr>
            <w:tcW w:w="7905" w:type="dxa"/>
            <w:gridSpan w:val="2"/>
            <w:shd w:val="clear" w:color="auto" w:fill="C6D9F1" w:themeFill="text2" w:themeFillTint="33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Bij wie wilt u de gewenste ondersteuning inkopen? </w:t>
            </w:r>
          </w:p>
        </w:tc>
      </w:tr>
      <w:tr w:rsidR="001A20AD" w:rsidRPr="00137E2F" w:rsidTr="00A038ED">
        <w:trPr>
          <w:trHeight w:val="340"/>
        </w:trPr>
        <w:tc>
          <w:tcPr>
            <w:tcW w:w="3275" w:type="dxa"/>
            <w:shd w:val="clear" w:color="auto" w:fill="C6D9F1" w:themeFill="text2" w:themeFillTint="33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Naam aanbieder</w:t>
            </w:r>
          </w:p>
        </w:tc>
        <w:tc>
          <w:tcPr>
            <w:tcW w:w="4630" w:type="dxa"/>
            <w:shd w:val="clear" w:color="auto" w:fill="C6D9F1" w:themeFill="text2" w:themeFillTint="33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Plaats</w:t>
            </w:r>
          </w:p>
        </w:tc>
      </w:tr>
      <w:tr w:rsidR="001A20AD" w:rsidRPr="00137E2F" w:rsidTr="00A038ED">
        <w:trPr>
          <w:trHeight w:val="340"/>
        </w:trPr>
        <w:tc>
          <w:tcPr>
            <w:tcW w:w="3275" w:type="dxa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A20AD" w:rsidRPr="00137E2F" w:rsidTr="00A038ED">
        <w:trPr>
          <w:trHeight w:val="340"/>
        </w:trPr>
        <w:tc>
          <w:tcPr>
            <w:tcW w:w="3275" w:type="dxa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A20AD" w:rsidRPr="00137E2F" w:rsidTr="00A038ED">
        <w:trPr>
          <w:trHeight w:val="340"/>
        </w:trPr>
        <w:tc>
          <w:tcPr>
            <w:tcW w:w="3275" w:type="dxa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A20AD" w:rsidRPr="00137E2F" w:rsidTr="00A038ED">
        <w:trPr>
          <w:trHeight w:val="340"/>
        </w:trPr>
        <w:tc>
          <w:tcPr>
            <w:tcW w:w="3275" w:type="dxa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A20AD" w:rsidRPr="00137E2F" w:rsidTr="00A038ED">
        <w:trPr>
          <w:trHeight w:val="340"/>
        </w:trPr>
        <w:tc>
          <w:tcPr>
            <w:tcW w:w="3275" w:type="dxa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1A20AD" w:rsidRPr="00137E2F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tbl>
      <w:tblPr>
        <w:tblStyle w:val="Tabelraster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A20AD" w:rsidTr="00A038ED">
        <w:trPr>
          <w:trHeight w:val="2835"/>
        </w:trPr>
        <w:tc>
          <w:tcPr>
            <w:tcW w:w="10632" w:type="dxa"/>
            <w:shd w:val="clear" w:color="auto" w:fill="8DB3E2" w:themeFill="text2" w:themeFillTint="66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852C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4B53B" wp14:editId="07097307">
                      <wp:simplePos x="0" y="0"/>
                      <wp:positionH relativeFrom="margin">
                        <wp:posOffset>-66040</wp:posOffset>
                      </wp:positionH>
                      <wp:positionV relativeFrom="margin">
                        <wp:posOffset>307340</wp:posOffset>
                      </wp:positionV>
                      <wp:extent cx="6669405" cy="3108960"/>
                      <wp:effectExtent l="0" t="0" r="17145" b="15240"/>
                      <wp:wrapSquare wrapText="bothSides"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9405" cy="310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0AD" w:rsidRPr="007B2CA6" w:rsidRDefault="001A20AD" w:rsidP="001A20AD">
                                  <w:pPr>
                                    <w:shd w:val="clear" w:color="auto" w:fill="DBE5F1" w:themeFill="accent1" w:themeFillTint="33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3831A4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>Hebben de zorgverleners een geschikte/relevante opleiding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 xml:space="preserve">bij begeleiding, dagbesteding, beschermd wonen of  jeugdhulp: HBO </w:t>
                                  </w:r>
                                  <w:r w:rsidRPr="003831A4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>sociaal werk, zoals SPH, MDW, pedagogiek, wijkverpleging of  fysio- of ergotherapie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 xml:space="preserve"> of ROC Zorg &amp; Welzijn niveau 3/4</w:t>
                                  </w:r>
                                  <w:r w:rsidRPr="003831A4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 xml:space="preserve"> of relevante werkervaring in de sociale sector</w:t>
                                  </w:r>
                                  <w:r w:rsidRPr="003831A4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841790" w:rsidRDefault="001A20AD" w:rsidP="001A20AD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>Bij verblijf buitenshuis: voldoet de accommodatie aan de bouwkundige en (brand)veiligheidseisen?</w:t>
                                  </w:r>
                                </w:p>
                                <w:p w:rsidR="001A20AD" w:rsidRPr="003831A4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2pt;margin-top:24.2pt;width:525.15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" fillcolor="#dbe5f1 [660]">
                      <v:textbox>
                        <w:txbxContent>
                          <w:p w:rsidR="001A20AD" w:rsidRPr="007B2CA6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1A20AD" w:rsidRDefault="001A20AD" w:rsidP="001A20A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831A4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Hebben de zorgverleners een geschikte/relevante opleiding (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bij begeleiding, dagbesteding, beschermd wonen of  jeugdhulp: HBO </w:t>
                            </w:r>
                            <w:r w:rsidRPr="003831A4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sociaal werk, zoals SPH, MDW, pedagogiek, wijkverpleging of  fysio- of ergotherapie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of ROC Zorg &amp; Welzijn niveau 3/4</w:t>
                            </w:r>
                            <w:r w:rsidRPr="003831A4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of relevante werkervaring in de sociale sector</w:t>
                            </w:r>
                            <w:r w:rsidRPr="003831A4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841790" w:rsidRDefault="001A20AD" w:rsidP="001A20A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Bij verblijf buitenshuis: voldoet de accommodatie aan de bouwkundige en (brand)veiligheidseisen?</w:t>
                            </w:r>
                          </w:p>
                          <w:p w:rsidR="001A20AD" w:rsidRPr="003831A4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>6.     WAAROM KIEST U VOOR ONDERSTEUNING DOOR DEZE AANBIEDER(S) OF PERSONEN EN HOE IS DE KWALITEIT EN VEILIGHEID GEBORGD?</w:t>
            </w:r>
          </w:p>
        </w:tc>
      </w:tr>
    </w:tbl>
    <w:p w:rsidR="001A20AD" w:rsidRDefault="001A20AD" w:rsidP="001A20AD">
      <w:pPr>
        <w:rPr>
          <w:noProof/>
        </w:rPr>
      </w:pPr>
    </w:p>
    <w:p w:rsidR="001A20AD" w:rsidRDefault="001A20AD" w:rsidP="001A20AD">
      <w:pPr>
        <w:rPr>
          <w:noProof/>
        </w:rPr>
      </w:pPr>
    </w:p>
    <w:tbl>
      <w:tblPr>
        <w:tblStyle w:val="Tabelraster"/>
        <w:tblpPr w:leftFromText="141" w:rightFromText="141" w:vertAnchor="text" w:horzAnchor="margin" w:tblpXSpec="center" w:tblpY="-59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A20AD" w:rsidTr="00A038ED">
        <w:trPr>
          <w:trHeight w:val="1982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852C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9C268" wp14:editId="17E3E700">
                      <wp:simplePos x="0" y="0"/>
                      <wp:positionH relativeFrom="margin">
                        <wp:posOffset>-58420</wp:posOffset>
                      </wp:positionH>
                      <wp:positionV relativeFrom="margin">
                        <wp:posOffset>284480</wp:posOffset>
                      </wp:positionV>
                      <wp:extent cx="6647180" cy="422275"/>
                      <wp:effectExtent l="0" t="0" r="20320" b="15875"/>
                      <wp:wrapSquare wrapText="bothSides"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0AD" w:rsidRPr="007B2CA6" w:rsidRDefault="001A20AD" w:rsidP="001A20AD">
                                  <w:pPr>
                                    <w:shd w:val="clear" w:color="auto" w:fill="DBE5F1" w:themeFill="accent1" w:themeFillTint="33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6pt;margin-top:22.4pt;width:523.4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" fillcolor="#dbe5f1 [660]">
                      <v:textbox>
                        <w:txbxContent>
                          <w:p w:rsidR="001A20AD" w:rsidRPr="007B2CA6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7.     </w:t>
            </w:r>
            <w:r w:rsidRPr="00B010FB">
              <w:rPr>
                <w:rFonts w:ascii="Arial" w:hAnsi="Arial" w:cs="Arial"/>
                <w:caps/>
                <w:noProof/>
                <w:sz w:val="16"/>
                <w:szCs w:val="16"/>
              </w:rPr>
              <w:t>Hoe en wanneer evalueert u de geleverde jeugdhulp of</w:t>
            </w:r>
            <w:r>
              <w:rPr>
                <w:rFonts w:ascii="Arial" w:hAnsi="Arial" w:cs="Arial"/>
                <w:caps/>
                <w:noProof/>
                <w:sz w:val="16"/>
                <w:szCs w:val="16"/>
              </w:rPr>
              <w:t xml:space="preserve"> maatschappelijke ondersteuning: WanneER vinDT een (TUSSEN)evaluatiegesprek met het Sociale Wijkteam plaats?</w:t>
            </w:r>
          </w:p>
        </w:tc>
      </w:tr>
    </w:tbl>
    <w:p w:rsidR="001A20AD" w:rsidRDefault="001A20AD" w:rsidP="001A20AD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pPr w:leftFromText="141" w:rightFromText="141" w:vertAnchor="text" w:horzAnchor="margin" w:tblpXSpec="center" w:tblpY="163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A20AD" w:rsidTr="00A038ED">
        <w:trPr>
          <w:trHeight w:val="2835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010FB">
              <w:rPr>
                <w:rFonts w:ascii="Arial" w:hAnsi="Arial" w:cs="Arial"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38556" wp14:editId="4B3F2FB9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318135</wp:posOffset>
                      </wp:positionV>
                      <wp:extent cx="6647180" cy="1080770"/>
                      <wp:effectExtent l="0" t="0" r="20320" b="24130"/>
                      <wp:wrapSquare wrapText="bothSides"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0AD" w:rsidRPr="007B2CA6" w:rsidRDefault="001A20AD" w:rsidP="001A20AD">
                                  <w:pPr>
                                    <w:shd w:val="clear" w:color="auto" w:fill="DBE5F1" w:themeFill="accent1" w:themeFillTint="33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616560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11252284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20AD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A20AD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1559157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20AD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A20AD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  <w:t xml:space="preserve">TOELICHTING: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55pt;margin-top:25.05pt;width:523.4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" fillcolor="#dbe5f1 [660]">
                      <v:textbox>
                        <w:txbxContent>
                          <w:p w:rsidR="001A20AD" w:rsidRPr="007B2CA6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EA7534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1125228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20AD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A20AD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J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1559157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20AD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A20AD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n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>ee</w:t>
                            </w: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TOELICHTING: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aps/>
                <w:noProof/>
                <w:sz w:val="16"/>
                <w:szCs w:val="16"/>
              </w:rPr>
              <w:t xml:space="preserve">8. </w:t>
            </w:r>
            <w:r w:rsidRPr="00B010FB">
              <w:rPr>
                <w:rFonts w:ascii="Arial" w:hAnsi="Arial" w:cs="Arial"/>
                <w:caps/>
                <w:noProof/>
                <w:sz w:val="16"/>
                <w:szCs w:val="16"/>
              </w:rPr>
              <w:t>n het geval van jeugdhulp: beschikt de aanbieder over een Verklaring omtrent het gedrag</w:t>
            </w:r>
            <w:r>
              <w:rPr>
                <w:rFonts w:ascii="Arial" w:hAnsi="Arial" w:cs="Arial"/>
                <w:caps/>
                <w:noProof/>
                <w:sz w:val="16"/>
                <w:szCs w:val="16"/>
              </w:rPr>
              <w:t>?</w:t>
            </w:r>
          </w:p>
        </w:tc>
      </w:tr>
    </w:tbl>
    <w:p w:rsidR="001A20AD" w:rsidRDefault="001A20AD" w:rsidP="001A20AD">
      <w:pPr>
        <w:rPr>
          <w:noProof/>
        </w:rPr>
      </w:pPr>
      <w:r>
        <w:rPr>
          <w:noProof/>
        </w:rPr>
        <w:t xml:space="preserve"> </w:t>
      </w:r>
    </w:p>
    <w:p w:rsidR="001A20AD" w:rsidRPr="00841790" w:rsidRDefault="001A20AD" w:rsidP="001A20AD">
      <w:pPr>
        <w:rPr>
          <w:noProof/>
          <w:u w:val="single"/>
        </w:rPr>
      </w:pPr>
    </w:p>
    <w:tbl>
      <w:tblPr>
        <w:tblStyle w:val="Tabelraster"/>
        <w:tblW w:w="10490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A20AD" w:rsidTr="00A038ED">
        <w:trPr>
          <w:trHeight w:val="2835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1A20AD" w:rsidRPr="000F247B" w:rsidRDefault="001A20AD" w:rsidP="00A038E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010FB">
              <w:rPr>
                <w:rFonts w:ascii="Arial" w:hAnsi="Arial" w:cs="Arial"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A678C" wp14:editId="6353314F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285750</wp:posOffset>
                      </wp:positionV>
                      <wp:extent cx="6647180" cy="1327785"/>
                      <wp:effectExtent l="0" t="0" r="20320" b="24765"/>
                      <wp:wrapSquare wrapText="bothSides"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0AD" w:rsidRPr="007B2CA6" w:rsidRDefault="001A20AD" w:rsidP="001A20AD">
                                  <w:pPr>
                                    <w:shd w:val="clear" w:color="auto" w:fill="DBE5F1" w:themeFill="accent1" w:themeFillTint="33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Default="00616560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9759172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20AD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A20AD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17826404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20AD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A20AD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1A20AD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="001A20AD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>, namelijk:</w:t>
                                  </w:r>
                                </w:p>
                                <w:p w:rsidR="001A20AD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20AD" w:rsidRPr="00137E2F" w:rsidRDefault="001A20AD" w:rsidP="001A20AD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55pt;margin-top:22.5pt;width:523.4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" fillcolor="#dbe5f1 [660]">
                      <v:textbox>
                        <w:txbxContent>
                          <w:p w:rsidR="001A20AD" w:rsidRPr="007B2CA6" w:rsidRDefault="001A20AD" w:rsidP="001A20AD">
                            <w:pPr>
                              <w:shd w:val="clear" w:color="auto" w:fill="DBE5F1" w:themeFill="accent1" w:themeFillTint="33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Default="00EA7534" w:rsidP="001A20AD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975917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20AD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A20AD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J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1782640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20AD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A20AD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n</w:t>
                            </w:r>
                            <w:r w:rsidR="001A20AD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>ee</w:t>
                            </w:r>
                            <w:r w:rsidR="001A20AD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>, namelijk:</w:t>
                            </w:r>
                          </w:p>
                          <w:p w:rsidR="001A20AD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A20AD" w:rsidRPr="00137E2F" w:rsidRDefault="001A20AD" w:rsidP="001A20A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aps/>
                <w:noProof/>
                <w:sz w:val="16"/>
                <w:szCs w:val="16"/>
              </w:rPr>
              <w:t>9.</w:t>
            </w:r>
            <w:r w:rsidRPr="00B010FB">
              <w:rPr>
                <w:rFonts w:ascii="Arial" w:hAnsi="Arial" w:cs="Arial"/>
                <w:caps/>
                <w:noProof/>
                <w:sz w:val="16"/>
                <w:szCs w:val="16"/>
              </w:rPr>
              <w:t>Gaat u zelf de administratie bijhouden? Zo nee, wie doet dit voor u</w:t>
            </w:r>
            <w:r>
              <w:rPr>
                <w:rFonts w:ascii="Arial" w:hAnsi="Arial" w:cs="Arial"/>
                <w:caps/>
                <w:noProof/>
                <w:sz w:val="16"/>
                <w:szCs w:val="16"/>
              </w:rPr>
              <w:t>?</w:t>
            </w:r>
          </w:p>
        </w:tc>
      </w:tr>
    </w:tbl>
    <w:p w:rsidR="001A20AD" w:rsidRPr="00144D11" w:rsidRDefault="001A20AD" w:rsidP="001A20AD">
      <w:pPr>
        <w:rPr>
          <w:noProof/>
        </w:rPr>
      </w:pPr>
    </w:p>
    <w:tbl>
      <w:tblPr>
        <w:tblStyle w:val="TableNormal"/>
        <w:tblW w:w="10667" w:type="dxa"/>
        <w:tblInd w:w="-800" w:type="dxa"/>
        <w:tblLayout w:type="fixed"/>
        <w:tblLook w:val="01E0" w:firstRow="1" w:lastRow="1" w:firstColumn="1" w:lastColumn="1" w:noHBand="0" w:noVBand="0"/>
      </w:tblPr>
      <w:tblGrid>
        <w:gridCol w:w="2340"/>
        <w:gridCol w:w="3720"/>
        <w:gridCol w:w="1643"/>
        <w:gridCol w:w="2964"/>
      </w:tblGrid>
      <w:tr w:rsidR="001A20AD" w:rsidRPr="001D01E6" w:rsidTr="00A038ED">
        <w:trPr>
          <w:trHeight w:hRule="exact" w:val="406"/>
        </w:trPr>
        <w:tc>
          <w:tcPr>
            <w:tcW w:w="10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1A20AD" w:rsidRPr="00B010FB" w:rsidRDefault="001A20AD" w:rsidP="00A038E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010FB">
              <w:rPr>
                <w:sz w:val="19"/>
                <w:szCs w:val="19"/>
                <w:lang w:val="nl-NL"/>
              </w:rPr>
              <w:br w:type="page"/>
            </w:r>
            <w:r w:rsidRPr="00B010FB">
              <w:rPr>
                <w:rFonts w:ascii="Arial" w:hAnsi="Arial" w:cs="Arial"/>
                <w:sz w:val="16"/>
                <w:szCs w:val="16"/>
                <w:lang w:val="nl-NL"/>
              </w:rPr>
              <w:t>ONDERTEKENING CLIENT</w:t>
            </w:r>
          </w:p>
        </w:tc>
      </w:tr>
      <w:tr w:rsidR="001A20AD" w:rsidRPr="001D01E6" w:rsidTr="00A038ED">
        <w:trPr>
          <w:trHeight w:hRule="exact" w:val="40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1A20AD" w:rsidRPr="001D01E6" w:rsidRDefault="001A20AD" w:rsidP="00A038ED">
            <w:pPr>
              <w:pStyle w:val="TableParagraph"/>
              <w:spacing w:before="3" w:line="110" w:lineRule="exact"/>
              <w:rPr>
                <w:sz w:val="11"/>
                <w:szCs w:val="11"/>
                <w:lang w:val="nl-NL"/>
              </w:rPr>
            </w:pPr>
          </w:p>
          <w:p w:rsidR="001A20AD" w:rsidRPr="001D01E6" w:rsidRDefault="001A20AD" w:rsidP="00A038E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D01E6">
              <w:rPr>
                <w:rFonts w:ascii="Arial" w:eastAsia="Arial" w:hAnsi="Arial" w:cs="Arial"/>
                <w:spacing w:val="1"/>
                <w:w w:val="115"/>
                <w:sz w:val="16"/>
                <w:szCs w:val="16"/>
                <w:lang w:val="nl-NL"/>
              </w:rPr>
              <w:t>D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0AD" w:rsidRPr="001D01E6" w:rsidRDefault="001A20AD" w:rsidP="00A038ED">
            <w:pPr>
              <w:rPr>
                <w:lang w:val="nl-NL"/>
              </w:rPr>
            </w:pP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1A20AD" w:rsidRPr="001D01E6" w:rsidRDefault="001A20AD" w:rsidP="00A038ED">
            <w:pPr>
              <w:pStyle w:val="TableParagraph"/>
              <w:spacing w:before="3" w:line="110" w:lineRule="exact"/>
              <w:rPr>
                <w:sz w:val="11"/>
                <w:szCs w:val="11"/>
                <w:lang w:val="nl-NL"/>
              </w:rPr>
            </w:pPr>
          </w:p>
          <w:p w:rsidR="001A20AD" w:rsidRPr="001D01E6" w:rsidRDefault="001A20AD" w:rsidP="00A038E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D01E6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P</w:t>
            </w:r>
            <w:r w:rsidRPr="001D01E6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laat</w:t>
            </w:r>
            <w:r w:rsidRPr="001D01E6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s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0AD" w:rsidRPr="001D01E6" w:rsidRDefault="001A20AD" w:rsidP="00A038ED">
            <w:pPr>
              <w:rPr>
                <w:lang w:val="nl-NL"/>
              </w:rPr>
            </w:pPr>
          </w:p>
        </w:tc>
      </w:tr>
      <w:tr w:rsidR="001A20AD" w:rsidRPr="001D01E6" w:rsidTr="00A038ED">
        <w:trPr>
          <w:trHeight w:hRule="exact" w:val="1133"/>
        </w:trPr>
        <w:tc>
          <w:tcPr>
            <w:tcW w:w="10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0AD" w:rsidRPr="001D01E6" w:rsidRDefault="001A20AD" w:rsidP="00A038ED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Ha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d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eke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nin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Pr="001D01E6">
              <w:rPr>
                <w:rFonts w:ascii="Arial" w:eastAsia="Arial" w:hAnsi="Arial" w:cs="Arial"/>
                <w:spacing w:val="2"/>
                <w:w w:val="115"/>
                <w:sz w:val="16"/>
                <w:szCs w:val="16"/>
                <w:lang w:val="nl-NL"/>
              </w:rPr>
              <w:t xml:space="preserve"> </w:t>
            </w:r>
            <w:r w:rsidRPr="001D01E6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z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v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D01E6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g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er:</w:t>
            </w:r>
          </w:p>
        </w:tc>
      </w:tr>
    </w:tbl>
    <w:p w:rsidR="001A20AD" w:rsidRPr="00414F19" w:rsidRDefault="001A20AD" w:rsidP="001A20A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462CA" w:rsidRDefault="00C462CA"/>
    <w:sectPr w:rsidR="00C462CA" w:rsidSect="003D25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34" w:rsidRDefault="00EA7534">
      <w:r>
        <w:separator/>
      </w:r>
    </w:p>
  </w:endnote>
  <w:endnote w:type="continuationSeparator" w:id="0">
    <w:p w:rsidR="00EA7534" w:rsidRDefault="00EA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34" w:rsidRDefault="00EA7534">
      <w:r>
        <w:separator/>
      </w:r>
    </w:p>
  </w:footnote>
  <w:footnote w:type="continuationSeparator" w:id="0">
    <w:p w:rsidR="00EA7534" w:rsidRDefault="00EA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29" w:rsidRDefault="006165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B0B"/>
    <w:multiLevelType w:val="hybridMultilevel"/>
    <w:tmpl w:val="0CA690AA"/>
    <w:lvl w:ilvl="0" w:tplc="8B40B2D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9" w:hanging="360"/>
      </w:pPr>
    </w:lvl>
    <w:lvl w:ilvl="2" w:tplc="0413001B" w:tentative="1">
      <w:start w:val="1"/>
      <w:numFmt w:val="lowerRoman"/>
      <w:lvlText w:val="%3."/>
      <w:lvlJc w:val="right"/>
      <w:pPr>
        <w:ind w:left="1899" w:hanging="180"/>
      </w:pPr>
    </w:lvl>
    <w:lvl w:ilvl="3" w:tplc="0413000F" w:tentative="1">
      <w:start w:val="1"/>
      <w:numFmt w:val="decimal"/>
      <w:lvlText w:val="%4."/>
      <w:lvlJc w:val="left"/>
      <w:pPr>
        <w:ind w:left="2619" w:hanging="360"/>
      </w:pPr>
    </w:lvl>
    <w:lvl w:ilvl="4" w:tplc="04130019" w:tentative="1">
      <w:start w:val="1"/>
      <w:numFmt w:val="lowerLetter"/>
      <w:lvlText w:val="%5."/>
      <w:lvlJc w:val="left"/>
      <w:pPr>
        <w:ind w:left="3339" w:hanging="360"/>
      </w:pPr>
    </w:lvl>
    <w:lvl w:ilvl="5" w:tplc="0413001B" w:tentative="1">
      <w:start w:val="1"/>
      <w:numFmt w:val="lowerRoman"/>
      <w:lvlText w:val="%6."/>
      <w:lvlJc w:val="right"/>
      <w:pPr>
        <w:ind w:left="4059" w:hanging="180"/>
      </w:pPr>
    </w:lvl>
    <w:lvl w:ilvl="6" w:tplc="0413000F" w:tentative="1">
      <w:start w:val="1"/>
      <w:numFmt w:val="decimal"/>
      <w:lvlText w:val="%7."/>
      <w:lvlJc w:val="left"/>
      <w:pPr>
        <w:ind w:left="4779" w:hanging="360"/>
      </w:pPr>
    </w:lvl>
    <w:lvl w:ilvl="7" w:tplc="04130019" w:tentative="1">
      <w:start w:val="1"/>
      <w:numFmt w:val="lowerLetter"/>
      <w:lvlText w:val="%8."/>
      <w:lvlJc w:val="left"/>
      <w:pPr>
        <w:ind w:left="5499" w:hanging="360"/>
      </w:pPr>
    </w:lvl>
    <w:lvl w:ilvl="8" w:tplc="0413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5EAF2258"/>
    <w:multiLevelType w:val="hybridMultilevel"/>
    <w:tmpl w:val="C09498E2"/>
    <w:lvl w:ilvl="0" w:tplc="179871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C701C"/>
    <w:multiLevelType w:val="hybridMultilevel"/>
    <w:tmpl w:val="7B7CC3EC"/>
    <w:lvl w:ilvl="0" w:tplc="4AD2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AD"/>
    <w:rsid w:val="00022D7A"/>
    <w:rsid w:val="00034F0E"/>
    <w:rsid w:val="001A20AD"/>
    <w:rsid w:val="004146E8"/>
    <w:rsid w:val="00616560"/>
    <w:rsid w:val="0066385E"/>
    <w:rsid w:val="006D2A90"/>
    <w:rsid w:val="00757567"/>
    <w:rsid w:val="008D7EC9"/>
    <w:rsid w:val="009B7894"/>
    <w:rsid w:val="00C07444"/>
    <w:rsid w:val="00C462CA"/>
    <w:rsid w:val="00D46659"/>
    <w:rsid w:val="00E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0A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1"/>
    <w:qFormat/>
    <w:rsid w:val="001A20AD"/>
    <w:pPr>
      <w:widowControl w:val="0"/>
      <w:spacing w:before="69"/>
      <w:ind w:left="2271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1A20AD"/>
    <w:rPr>
      <w:rFonts w:ascii="Arial" w:eastAsia="Arial" w:hAnsi="Arial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1A20AD"/>
    <w:pPr>
      <w:ind w:left="720"/>
    </w:pPr>
    <w:rPr>
      <w:rFonts w:ascii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A20A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0AD"/>
    <w:rPr>
      <w:rFonts w:ascii="Times New Roman" w:hAnsi="Times New Roman" w:cs="Times New Roman"/>
      <w:sz w:val="24"/>
      <w:szCs w:val="24"/>
      <w:lang w:eastAsia="nl-NL"/>
    </w:rPr>
  </w:style>
  <w:style w:type="table" w:customStyle="1" w:styleId="TableNormal">
    <w:name w:val="Table Normal"/>
    <w:uiPriority w:val="2"/>
    <w:semiHidden/>
    <w:unhideWhenUsed/>
    <w:qFormat/>
    <w:rsid w:val="001A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1A20AD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1A20A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20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0AD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basedOn w:val="Standaard"/>
    <w:rsid w:val="009B7894"/>
    <w:pPr>
      <w:autoSpaceDE w:val="0"/>
      <w:autoSpaceDN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0A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1"/>
    <w:qFormat/>
    <w:rsid w:val="001A20AD"/>
    <w:pPr>
      <w:widowControl w:val="0"/>
      <w:spacing w:before="69"/>
      <w:ind w:left="2271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1A20AD"/>
    <w:rPr>
      <w:rFonts w:ascii="Arial" w:eastAsia="Arial" w:hAnsi="Arial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1A20AD"/>
    <w:pPr>
      <w:ind w:left="720"/>
    </w:pPr>
    <w:rPr>
      <w:rFonts w:ascii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A20A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0AD"/>
    <w:rPr>
      <w:rFonts w:ascii="Times New Roman" w:hAnsi="Times New Roman" w:cs="Times New Roman"/>
      <w:sz w:val="24"/>
      <w:szCs w:val="24"/>
      <w:lang w:eastAsia="nl-NL"/>
    </w:rPr>
  </w:style>
  <w:style w:type="table" w:customStyle="1" w:styleId="TableNormal">
    <w:name w:val="Table Normal"/>
    <w:uiPriority w:val="2"/>
    <w:semiHidden/>
    <w:unhideWhenUsed/>
    <w:qFormat/>
    <w:rsid w:val="001A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1A20AD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1A20A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20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0AD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basedOn w:val="Standaard"/>
    <w:rsid w:val="009B7894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brons0</dc:creator>
  <cp:lastModifiedBy>Daan de Vries</cp:lastModifiedBy>
  <cp:revision>4</cp:revision>
  <cp:lastPrinted>2017-03-14T10:52:00Z</cp:lastPrinted>
  <dcterms:created xsi:type="dcterms:W3CDTF">2015-07-07T07:50:00Z</dcterms:created>
  <dcterms:modified xsi:type="dcterms:W3CDTF">2017-05-29T07:24:00Z</dcterms:modified>
</cp:coreProperties>
</file>