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2" w:rsidRPr="00A8255A" w:rsidRDefault="00A8255A" w:rsidP="0039590C">
      <w:pPr>
        <w:tabs>
          <w:tab w:val="left" w:pos="7770"/>
        </w:tabs>
        <w:spacing w:after="0" w:line="240" w:lineRule="auto"/>
        <w:ind w:right="545"/>
        <w:rPr>
          <w:b/>
          <w:sz w:val="28"/>
        </w:rPr>
      </w:pPr>
      <w:r>
        <w:rPr>
          <w:b/>
          <w:sz w:val="28"/>
        </w:rPr>
        <w:t xml:space="preserve">Opdracht </w:t>
      </w:r>
      <w:r w:rsidR="00E0785D" w:rsidRPr="00A8255A">
        <w:rPr>
          <w:b/>
          <w:sz w:val="28"/>
        </w:rPr>
        <w:t>GI Drang</w:t>
      </w:r>
      <w:r w:rsidR="00D2728B" w:rsidRPr="00A8255A">
        <w:rPr>
          <w:b/>
          <w:sz w:val="28"/>
        </w:rPr>
        <w:t xml:space="preserve"> </w:t>
      </w:r>
      <w:r w:rsidR="0039590C">
        <w:rPr>
          <w:b/>
          <w:sz w:val="28"/>
        </w:rPr>
        <w:tab/>
      </w:r>
    </w:p>
    <w:p w:rsidR="00424674" w:rsidRDefault="00E0785D" w:rsidP="0061544A">
      <w:pPr>
        <w:spacing w:after="0" w:line="240" w:lineRule="auto"/>
        <w:ind w:right="545"/>
        <w:rPr>
          <w:i/>
          <w:sz w:val="20"/>
        </w:rPr>
      </w:pPr>
      <w:r w:rsidRPr="00E0785D">
        <w:rPr>
          <w:i/>
          <w:sz w:val="20"/>
        </w:rPr>
        <w:t xml:space="preserve">Te gebruiken door </w:t>
      </w:r>
      <w:r w:rsidR="00067FE0">
        <w:rPr>
          <w:i/>
          <w:sz w:val="20"/>
        </w:rPr>
        <w:t xml:space="preserve">het Sociaal Team </w:t>
      </w:r>
      <w:r w:rsidRPr="00E0785D">
        <w:rPr>
          <w:i/>
          <w:sz w:val="20"/>
        </w:rPr>
        <w:t xml:space="preserve"> om te borgen dat </w:t>
      </w:r>
      <w:r w:rsidR="00A8255A">
        <w:rPr>
          <w:i/>
          <w:sz w:val="20"/>
        </w:rPr>
        <w:t xml:space="preserve">uiterlijk </w:t>
      </w:r>
      <w:r w:rsidRPr="00E0785D">
        <w:rPr>
          <w:i/>
          <w:sz w:val="20"/>
        </w:rPr>
        <w:t>binnen 5 dagen een JW301 bericht wordt gestuurd.</w:t>
      </w:r>
      <w:r w:rsidR="00424674">
        <w:rPr>
          <w:i/>
          <w:sz w:val="20"/>
        </w:rPr>
        <w:t xml:space="preserve"> </w:t>
      </w:r>
    </w:p>
    <w:p w:rsidR="00A8255A" w:rsidRDefault="00A8255A" w:rsidP="0061544A">
      <w:pPr>
        <w:spacing w:after="0" w:line="240" w:lineRule="auto"/>
        <w:ind w:right="545"/>
        <w:rPr>
          <w:b/>
          <w:i/>
        </w:rPr>
      </w:pPr>
    </w:p>
    <w:p w:rsidR="00B8032D" w:rsidRDefault="00B8032D" w:rsidP="00B8032D">
      <w:pPr>
        <w:pStyle w:val="Lijstalinea"/>
        <w:numPr>
          <w:ilvl w:val="0"/>
          <w:numId w:val="1"/>
        </w:numPr>
        <w:spacing w:after="0" w:line="360" w:lineRule="auto"/>
        <w:ind w:left="357" w:right="545" w:hanging="357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72CD6" wp14:editId="063FE57D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573782" id="Rechte verbindingslijn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X+KwIAANIEAAAOAAAAZHJzL2Uyb0RvYy54bWysVE2P2yAQvVfqf0DcGztp4m6tOHvY1fbS&#10;jyjbqmeCh5iKLwGJk3/fASfetM2lVS+YgXmPN2/Ay/ujVuQAPkhrGjqdlJSA4baVZtfQb1+f3txR&#10;EiIzLVPWQENPEOj96vWrZe9qmNnOqhY8QRIT6t41tIvR1UUReAeahYl1YHBTWK9ZxNDvitazHtm1&#10;KmZlWRW99a3zlkMIuPo4bNJV5hcCePwiRIBIVENRW8yjz+M2jcVqyeqdZ66T/CyD/YMKzaTBQ0eq&#10;RxYZ2Xv5B5WW3NtgRZxwqwsrhOSQa8BqpuVv1Tx3zEGuBc0JbrQp/D9a/vmw9kS2Da0oMUxjizbA&#10;uwipqVtpUiODkj8MqZJXvQs1Qh7M2p+j4NY+FX4UXqcvlkSO2d/T6C8cI+G4WJXzWVVhGzjuzd7O&#10;3y8SZ/ECdj7ED2A1SZOGKmlS+axmh48hDqmXlLSsDOmRaDEvy5wWrJLtk1QqbeYrBA/KkwPD5jPO&#10;wcRZzlN7/cm2w/q7RYnogXuEZFFXbChRmUQK+UqhmBTYfQT/3LU92aq93zA0cVHeIRtpZZI/Bnjf&#10;ksZ0EGFqhw+FR0+Jt/G7jF3ucvLqhurtbnrWNh6WtV3pKFJPhi7kWTwpSEzKbEBgZ9H36S3qwZAL&#10;fc5OMIH2jcCbmn4FnvMTdBD1N+ARkU+2Jo5gLY31t2TH40WyGPLRj6u603Rr21O+n3kDH0627PzI&#10;08u8jjP85Ve0+gkAAP//AwBQSwMEFAAGAAgAAAAhAC80iA/fAAAABwEAAA8AAABkcnMvZG93bnJl&#10;di54bWxMj8FOwzAQRO9I/IO1SFwQddI2qIQ4FaqaAwekUnro0Y23SUS8jmK3Sf6e5USPszOaeZut&#10;R9uKK/a+caQgnkUgkEpnGqoUHL6L5xUIHzQZ3TpCBRN6WOf3d5lOjRvoC6/7UAkuIZ9qBXUIXSql&#10;L2u02s9ch8Te2fVWB5Z9JU2vBy63rZxH0Yu0uiFeqHWHmxrLn/3FKuiGwh2fdtN0DsXiY/u52uzi&#10;baPU48P4/gYi4Bj+w/CHz+iQM9PJXch40SqYJxxUsIj4AbZfk2UM4sSHZQIyz+Qtf/4LAAD//wMA&#10;UEsBAi0AFAAGAAgAAAAhALaDOJL+AAAA4QEAABMAAAAAAAAAAAAAAAAAAAAAAFtDb250ZW50X1R5&#10;cGVzXS54bWxQSwECLQAUAAYACAAAACEAOP0h/9YAAACUAQAACwAAAAAAAAAAAAAAAAAvAQAAX3Jl&#10;bHMvLnJlbHNQSwECLQAUAAYACAAAACEAAvel/isCAADSBAAADgAAAAAAAAAAAAAAAAAuAgAAZHJz&#10;L2Uyb0RvYy54bWxQSwECLQAUAAYACAAAACEALzSID98AAAAHAQAADwAAAAAAAAAAAAAAAACFBAAA&#10;ZHJzL2Rvd25yZXYueG1sUEsFBgAAAAAEAAQA8wAAAJEFAAAAAA==&#10;" strokecolor="#943634 [2405]" strokeweight="2pt">
                <v:shadow on="t" color="white [3212]" offset="0,4pt"/>
              </v:line>
            </w:pict>
          </mc:Fallback>
        </mc:AlternateContent>
      </w:r>
      <w:r w:rsidR="00F56D44">
        <w:rPr>
          <w:rFonts w:cstheme="minorHAnsi"/>
          <w:b/>
          <w:noProof/>
          <w:sz w:val="20"/>
          <w:szCs w:val="20"/>
          <w:lang w:eastAsia="nl-NL"/>
        </w:rPr>
        <w:t>Inzet drang besproken met ouder(s)</w:t>
      </w:r>
    </w:p>
    <w:p w:rsidR="00B8032D" w:rsidRDefault="00F56D44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inzet van drang is besproken met ouder(s) op ………………………. (datum). </w:t>
      </w:r>
    </w:p>
    <w:p w:rsidR="00B8032D" w:rsidRDefault="0036074B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Gegevens</w:t>
      </w:r>
      <w:r w:rsidR="00B8032D">
        <w:rPr>
          <w:rFonts w:cstheme="minorHAnsi"/>
          <w:sz w:val="20"/>
          <w:szCs w:val="20"/>
        </w:rPr>
        <w:t xml:space="preserve"> van de gemandateerde van de gemeente dat </w:t>
      </w:r>
      <w:r w:rsidR="00F56D44">
        <w:rPr>
          <w:rFonts w:cstheme="minorHAnsi"/>
          <w:sz w:val="20"/>
          <w:szCs w:val="20"/>
        </w:rPr>
        <w:t>de inzet van drang besproken</w:t>
      </w:r>
      <w:r w:rsidR="00B8032D">
        <w:rPr>
          <w:rFonts w:cstheme="minorHAnsi"/>
          <w:sz w:val="20"/>
          <w:szCs w:val="20"/>
        </w:rPr>
        <w:t xml:space="preserve"> is (zie onder, verwijzer wijkteam): </w:t>
      </w:r>
    </w:p>
    <w:p w:rsidR="00B8032D" w:rsidRPr="00B8032D" w:rsidRDefault="00B8032D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0A3B5D" w:rsidRDefault="000A3B5D" w:rsidP="000A3B5D">
      <w:pPr>
        <w:pStyle w:val="Lijstalinea"/>
        <w:numPr>
          <w:ilvl w:val="0"/>
          <w:numId w:val="1"/>
        </w:numPr>
        <w:spacing w:after="0" w:line="360" w:lineRule="auto"/>
        <w:ind w:left="357" w:right="545" w:hanging="357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49883" wp14:editId="7A3BAE8E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B5BB7C" id="Rechte verbindingslijn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OKwIAANIEAAAOAAAAZHJzL2Uyb0RvYy54bWysVE2P2jAQvVfqf7B8LwkU6BYR9rCr7aUf&#10;iG3Vs3HGxJU/ItsQ+PedcSBLWy6tenH8Me/Nmzd2lvdHa9gBQtTeVXw8KjkDJ32t3a7i374+vbnj&#10;LCbhamG8g4qfIPL71etXy65dwMQ33tQQGJK4uOjaijcptYuiiLIBK+LIt+DwUPlgRcJl2BV1EB2y&#10;W1NMynJedD7UbfASYsTdx/6QrzK/UiDTF6UiJGYqjtpSHkMetzQWq6VY7IJoGy3PMsQ/qLBCO0w6&#10;UD2KJNg+6D+orJbBR6/SSHpbeKW0hFwDVjMuf6vmuREt5FrQnNgONsX/Rys/H9aB6briM86csNii&#10;DcgmATV1qx01Mhr9w7EZedW1cYGQB7cO51Vs14EKP6pg6YslsWP29zT4C8fEJG7Oy+lkPsc2SDyb&#10;vJ2+z5zFC7gNMX0AbxlNKm60o/LFQhw+xoQJMfQSQtvGsQ6JZtOyzGHRG10/aWPoMF8heDCBHQQ2&#10;X0gJLk1ynNnbT77u99/NSkT33AMkZ7piw7zGESnkK4ViaOH3CcJzU3dsa/ZhI8jE8g7ZWK1J/rDA&#10;+0YaKRETZocPRabAWfDpu05N7jJ5dUP1djc+axuSZW1XOgrqSd+FPEsnA8Rk3AYUdhZ9H9+i7g25&#10;0Odogim0bwDe1PQr8BxP0F7U34AHRM7sXRrAVjsfbslOx4tk1cejH1d103Tr61O+n/kAH0627PzI&#10;6WVerzP85Ve0+gkAAP//AwBQSwMEFAAGAAgAAAAhAC80iA/fAAAABwEAAA8AAABkcnMvZG93bnJl&#10;di54bWxMj8FOwzAQRO9I/IO1SFwQddI2qIQ4FaqaAwekUnro0Y23SUS8jmK3Sf6e5USPszOaeZut&#10;R9uKK/a+caQgnkUgkEpnGqoUHL6L5xUIHzQZ3TpCBRN6WOf3d5lOjRvoC6/7UAkuIZ9qBXUIXSql&#10;L2u02s9ch8Te2fVWB5Z9JU2vBy63rZxH0Yu0uiFeqHWHmxrLn/3FKuiGwh2fdtN0DsXiY/u52uzi&#10;baPU48P4/gYi4Bj+w/CHz+iQM9PJXch40SqYJxxUsIj4AbZfk2UM4sSHZQIyz+Qtf/4LAAD//wMA&#10;UEsBAi0AFAAGAAgAAAAhALaDOJL+AAAA4QEAABMAAAAAAAAAAAAAAAAAAAAAAFtDb250ZW50X1R5&#10;cGVzXS54bWxQSwECLQAUAAYACAAAACEAOP0h/9YAAACUAQAACwAAAAAAAAAAAAAAAAAvAQAAX3Jl&#10;bHMvLnJlbHNQSwECLQAUAAYACAAAACEAYxJbzisCAADSBAAADgAAAAAAAAAAAAAAAAAuAgAAZHJz&#10;L2Uyb0RvYy54bWxQSwECLQAUAAYACAAAACEALzSID98AAAAHAQAADwAAAAAAAAAAAAAAAACFBAAA&#10;ZHJzL2Rvd25yZXYueG1sUEsFBgAAAAAEAAQA8wAAAJEFAAAAAA==&#10;" strokecolor="#943634 [2405]" strokeweight="2pt">
                <v:shadow on="t" color="white [3212]" offset="0,4pt"/>
              </v:line>
            </w:pict>
          </mc:Fallback>
        </mc:AlternateContent>
      </w:r>
      <w:r>
        <w:rPr>
          <w:rFonts w:cstheme="minorHAnsi"/>
          <w:b/>
          <w:sz w:val="20"/>
          <w:szCs w:val="20"/>
        </w:rPr>
        <w:t>Invuldatum formulier</w:t>
      </w:r>
    </w:p>
    <w:p w:rsidR="000A3B5D" w:rsidRPr="000A3B5D" w:rsidRDefault="000A3B5D" w:rsidP="000A3B5D">
      <w:pPr>
        <w:spacing w:after="0" w:line="360" w:lineRule="auto"/>
        <w:ind w:right="545"/>
        <w:rPr>
          <w:rFonts w:cstheme="minorHAnsi"/>
          <w:sz w:val="20"/>
          <w:szCs w:val="20"/>
        </w:rPr>
      </w:pPr>
      <w:r w:rsidRPr="000A3B5D">
        <w:rPr>
          <w:rFonts w:cstheme="minorHAnsi"/>
          <w:sz w:val="20"/>
          <w:szCs w:val="20"/>
        </w:rPr>
        <w:t xml:space="preserve">Datum: </w:t>
      </w:r>
    </w:p>
    <w:p w:rsidR="000A3B5D" w:rsidRPr="000A3B5D" w:rsidRDefault="000A3B5D" w:rsidP="000A3B5D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065202" w:rsidRPr="009B0EB6" w:rsidRDefault="00065202" w:rsidP="00065202">
      <w:pPr>
        <w:pStyle w:val="Lijstalinea"/>
        <w:numPr>
          <w:ilvl w:val="0"/>
          <w:numId w:val="1"/>
        </w:numPr>
        <w:spacing w:after="0" w:line="360" w:lineRule="auto"/>
        <w:ind w:left="357" w:right="545" w:hanging="357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93E08" wp14:editId="658D8A47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9F1D8D" id="Rechte verbindingslijn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05LAIAANIEAAAOAAAAZHJzL2Uyb0RvYy54bWysVE2P2jAQvVfqf7B8LwkU6DYC9rCr7aUf&#10;iG3Vs3HGxJU/ItsQ+PedcSBLWy6tenE89rznN2/sLO6P1rADhKi9W/LxqOQMnPS1drsl//b16c0d&#10;ZzEJVwvjHSz5CSK/X71+tejaCia+8aaGwJDExaprl7xJqa2KIsoGrIgj34LDTeWDFQnDsCvqIDpk&#10;t6aYlOW86Hyo2+AlxIirj/0mX2V+pUCmL0pFSMwsOWpLeQx53NJYrBai2gXRNlqeZYh/UGGFdnjo&#10;QPUokmD7oP+gsloGH71KI+lt4ZXSEnINWM24/K2a50a0kGtBc2I72BT/H638fFgHpmvsHWdOWGzR&#10;BmSTgJq61Y4aGY3+4diYvOraWCHkwa3DOYrtOlDhRxUsfbEkdsz+ngZ/4ZiYxMV5OZ3M59gGiXuT&#10;t9P3M+IsXsBtiOkDeMtosuRGOypfVOLwMaY+9ZJCy8axDolm07LMadEbXT9pY2gzXyF4MIEdBDZf&#10;SAkuTXKe2dtPvu7X381KRPfcAySLumJDicYRKeQrhWIo8PsE4bmpO7Y1+7ARaOKsvEM2VmuSPwR4&#10;30gjHcSE2eFDkSlwFnz6rlOTu0xe3VC93WXb8fzhsKztSkdBPem7kGfpZICYjNuAws6i7+Nb1L0h&#10;F/qcTTCF9g3Am5p+BZ7zCdqL+hvwgMgne5cGsNXOh1uy0/EiWfX56MdV3TTd+vqU72fewIeTLTs/&#10;cnqZ13GGv/yKVj8BAAD//wMAUEsDBBQABgAIAAAAIQAvNIgP3wAAAAcBAAAPAAAAZHJzL2Rvd25y&#10;ZXYueG1sTI/BTsMwEETvSPyDtUhcEHXSNqiEOBWqmgMHpFJ66NGNt0lEvI5it0n+nuVEj7Mzmnmb&#10;rUfbiiv2vnGkIJ5FIJBKZxqqFBy+i+cVCB80Gd06QgUTeljn93eZTo0b6Auv+1AJLiGfagV1CF0q&#10;pS9rtNrPXIfE3tn1VgeWfSVNrwcut62cR9GLtLohXqh1h5say5/9xSrohsIdn3bTdA7F4mP7udrs&#10;4m2j1OPD+P4GIuAY/sPwh8/okDPTyV3IeNEqmCccVLCI+AG2X5NlDOLEh2UCMs/kLX/+CwAA//8D&#10;AFBLAQItABQABgAIAAAAIQC2gziS/gAAAOEBAAATAAAAAAAAAAAAAAAAAAAAAABbQ29udGVudF9U&#10;eXBlc10ueG1sUEsBAi0AFAAGAAgAAAAhADj9If/WAAAAlAEAAAsAAAAAAAAAAAAAAAAALwEAAF9y&#10;ZWxzLy5yZWxzUEsBAi0AFAAGAAgAAAAhACBj3TksAgAA0gQAAA4AAAAAAAAAAAAAAAAALgIAAGRy&#10;cy9lMm9Eb2MueG1sUEsBAi0AFAAGAAgAAAAhAC80iA/fAAAABwEAAA8AAAAAAAAAAAAAAAAAhgQA&#10;AGRycy9kb3ducmV2LnhtbFBLBQYAAAAABAAEAPMAAACSBQAAAAA=&#10;" strokecolor="#943634 [2405]" strokeweight="2pt">
                <v:shadow on="t" color="white [3212]" offset="0,4pt"/>
              </v:line>
            </w:pict>
          </mc:Fallback>
        </mc:AlternateContent>
      </w:r>
      <w:r w:rsidRPr="009B0EB6">
        <w:rPr>
          <w:rFonts w:cstheme="minorHAnsi"/>
          <w:b/>
          <w:sz w:val="20"/>
          <w:szCs w:val="20"/>
        </w:rPr>
        <w:t xml:space="preserve">Gegevens </w:t>
      </w:r>
      <w:r>
        <w:rPr>
          <w:rFonts w:cstheme="minorHAnsi"/>
          <w:b/>
          <w:sz w:val="20"/>
          <w:szCs w:val="20"/>
        </w:rPr>
        <w:t>jeugdige en gezag</w:t>
      </w:r>
    </w:p>
    <w:p w:rsidR="00065202" w:rsidRDefault="00065202" w:rsidP="00065202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Pr="00572FC5" w:rsidRDefault="00065202" w:rsidP="00065202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</w:t>
      </w:r>
      <w:r w:rsidR="00BF4658">
        <w:rPr>
          <w:sz w:val="20"/>
          <w:szCs w:val="20"/>
        </w:rPr>
        <w:t>.</w:t>
      </w:r>
      <w:r>
        <w:rPr>
          <w:sz w:val="20"/>
          <w:szCs w:val="20"/>
        </w:rPr>
        <w:t xml:space="preserve"> :</w:t>
      </w:r>
    </w:p>
    <w:p w:rsidR="00065202" w:rsidRDefault="00065202" w:rsidP="00065202">
      <w:pPr>
        <w:tabs>
          <w:tab w:val="left" w:pos="709"/>
          <w:tab w:val="left" w:pos="1134"/>
          <w:tab w:val="left" w:pos="1701"/>
          <w:tab w:val="left" w:pos="4820"/>
          <w:tab w:val="left" w:pos="6237"/>
          <w:tab w:val="left" w:pos="6379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Geboortedatum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Gezaghebbende:</w:t>
      </w:r>
      <w:r>
        <w:rPr>
          <w:sz w:val="20"/>
          <w:szCs w:val="20"/>
        </w:rPr>
        <w:tab/>
        <w:t>□ vader</w:t>
      </w:r>
      <w:r w:rsidRPr="007831E6">
        <w:rPr>
          <w:sz w:val="20"/>
          <w:szCs w:val="20"/>
        </w:rPr>
        <w:t xml:space="preserve">       □ </w:t>
      </w:r>
      <w:r>
        <w:rPr>
          <w:sz w:val="20"/>
          <w:szCs w:val="20"/>
        </w:rPr>
        <w:t xml:space="preserve">moeder </w:t>
      </w:r>
      <w:r w:rsidRPr="007831E6">
        <w:rPr>
          <w:sz w:val="20"/>
          <w:szCs w:val="20"/>
        </w:rPr>
        <w:t xml:space="preserve">       </w:t>
      </w:r>
      <w:r w:rsidRPr="005759E2">
        <w:rPr>
          <w:sz w:val="20"/>
          <w:szCs w:val="20"/>
        </w:rPr>
        <w:t>□ voogd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□ pleegouder</w:t>
      </w:r>
      <w:r>
        <w:rPr>
          <w:sz w:val="20"/>
          <w:szCs w:val="20"/>
        </w:rPr>
        <w:t>(s)</w:t>
      </w:r>
      <w:r w:rsidRPr="007831E6">
        <w:rPr>
          <w:sz w:val="20"/>
          <w:szCs w:val="20"/>
        </w:rPr>
        <w:tab/>
      </w:r>
    </w:p>
    <w:p w:rsidR="00065202" w:rsidRDefault="00065202" w:rsidP="00065202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 w:rsidRPr="004023AB">
        <w:rPr>
          <w:b/>
          <w:sz w:val="20"/>
          <w:szCs w:val="20"/>
          <w:u w:val="single"/>
        </w:rPr>
        <w:t>Gegevens vader</w:t>
      </w: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 w:rsidRPr="004023AB">
        <w:rPr>
          <w:b/>
          <w:sz w:val="20"/>
          <w:szCs w:val="20"/>
          <w:u w:val="single"/>
        </w:rPr>
        <w:t>Gegevens moeder</w:t>
      </w:r>
    </w:p>
    <w:p w:rsidR="00065202" w:rsidRPr="007831E6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 w:rsidRPr="007831E6">
        <w:rPr>
          <w:sz w:val="20"/>
          <w:szCs w:val="20"/>
        </w:rPr>
        <w:t xml:space="preserve"> </w:t>
      </w:r>
      <w:r w:rsidRPr="007831E6"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BSN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A8255A" w:rsidRPr="009B0EB6" w:rsidRDefault="00A8255A" w:rsidP="0061544A">
      <w:pPr>
        <w:tabs>
          <w:tab w:val="left" w:pos="4253"/>
        </w:tabs>
        <w:spacing w:after="0" w:line="360" w:lineRule="auto"/>
        <w:ind w:right="545"/>
        <w:rPr>
          <w:rFonts w:cstheme="minorHAnsi"/>
          <w:sz w:val="20"/>
          <w:szCs w:val="20"/>
          <w:highlight w:val="yellow"/>
        </w:rPr>
      </w:pPr>
    </w:p>
    <w:p w:rsidR="001316A9" w:rsidRPr="009B0EB6" w:rsidRDefault="001316A9" w:rsidP="0061544A">
      <w:pPr>
        <w:pStyle w:val="Lijstalinea"/>
        <w:numPr>
          <w:ilvl w:val="0"/>
          <w:numId w:val="1"/>
        </w:numPr>
        <w:spacing w:after="0" w:line="360" w:lineRule="auto"/>
        <w:ind w:right="545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F47E" wp14:editId="6C074EFA">
                <wp:simplePos x="0" y="0"/>
                <wp:positionH relativeFrom="column">
                  <wp:posOffset>17145</wp:posOffset>
                </wp:positionH>
                <wp:positionV relativeFrom="paragraph">
                  <wp:posOffset>200660</wp:posOffset>
                </wp:positionV>
                <wp:extent cx="6042660" cy="23495"/>
                <wp:effectExtent l="57150" t="0" r="72390" b="1289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5.8pt" to="477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d6FQIAACAEAAAOAAAAZHJzL2Uyb0RvYy54bWysU02P0zAQvSPxHyzfabKhLUvUdA+tyoWP&#10;1S6Is2s7iZG/ZLtN+++ZcbKhwA2Rg+MZzzy/NzPePFyMJmcZonK2oXeLkhJpuRPKdg399vXw5p6S&#10;mJgVTDsrG3qVkT5sX7/aDL6WleudFjIQALGxHnxD+5R8XRSR99KwuHBeWjhsXTAsgRm6QgQ2ALrR&#10;RVWW62JwQfjguIwRvPvxkG4zfttKnr60bZSJ6IYCt5TXkNcjrsV2w+ouMN8rPtFg/8DCMGXh0hlq&#10;zxIjp6D+gjKKBxddmxbcmcK1reIyawA1d+Ufap575mXWAsWJfi5T/H+w/PP5MRAlGlpRYpmBFj1J&#10;3ieJTT0qi42MWv2wpMJaDT7WkLKzj2Gyon8MKPzSBoN/kEQuub7Xub7ykggH57pcVus1tIHDWfV2&#10;+X6FmMWvZB9i+iCdIbhpqFYW5bOanT/GNIa+hKDbuoPSGvys1pYMgLlalgjPYJJazRJsjQdt0XaU&#10;MN3BiPIUMmR0WglMx+wYuuNOB3JmMCa7clUu9zlIn8wnJ0b3u1UJ2COJKT5z/w0I2e1Z7MeUfDSl&#10;aIsXyTySIAYNd0oyPPdiIEd9Ck8MiK7KexQgFMqfDZhXFIb336ggwaXvKvV5SrDWWck1zkLgmQg3&#10;UKJZTOBs6CF/E6H59qzihliBTR7birujE9fc7eyHMczx05PBOb+1YX/7sLc/AQAA//8DAFBLAwQU&#10;AAYACAAAACEAP7tZRtwAAAAHAQAADwAAAGRycy9kb3ducmV2LnhtbEyOy07DMBBF90j8gzVI7KjT&#10;pC9CnKpC6gLaDYXunXgaB+JxFLtt+HuGFSzvQ/eeYj26TlxwCK0nBdNJAgKp9qalRsHH+/ZhBSJE&#10;TUZ3nlDBNwZYl7c3hc6Nv9IbXg6xETxCIdcKbIx9LmWoLTodJr5H4uzkB6cjy6GRZtBXHnedTJNk&#10;IZ1uiR+s7vHZYv11ODsFn6ldbjfSvO717jTMjtnuJQmVUvd34+YJRMQx/pXhF5/RoWSmyp/JBNEp&#10;SJdcVJBNFyA4fpzPMhAVG/MMZFnI//zlDwAAAP//AwBQSwECLQAUAAYACAAAACEAtoM4kv4AAADh&#10;AQAAEwAAAAAAAAAAAAAAAAAAAAAAW0NvbnRlbnRfVHlwZXNdLnhtbFBLAQItABQABgAIAAAAIQA4&#10;/SH/1gAAAJQBAAALAAAAAAAAAAAAAAAAAC8BAABfcmVscy8ucmVsc1BLAQItABQABgAIAAAAIQBW&#10;Z4d6FQIAACAEAAAOAAAAAAAAAAAAAAAAAC4CAABkcnMvZTJvRG9jLnhtbFBLAQItABQABgAIAAAA&#10;IQA/u1lG3AAAAAc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9B0EB6">
        <w:rPr>
          <w:rFonts w:cstheme="minorHAnsi"/>
          <w:b/>
          <w:sz w:val="20"/>
          <w:szCs w:val="20"/>
        </w:rPr>
        <w:t xml:space="preserve">Gegevens  </w:t>
      </w:r>
      <w:r w:rsidR="0036074B">
        <w:rPr>
          <w:rFonts w:cstheme="minorHAnsi"/>
          <w:b/>
          <w:sz w:val="20"/>
          <w:szCs w:val="20"/>
        </w:rPr>
        <w:t>Sociaal T</w:t>
      </w:r>
      <w:r w:rsidR="00E0785D">
        <w:rPr>
          <w:rFonts w:cstheme="minorHAnsi"/>
          <w:b/>
          <w:sz w:val="20"/>
          <w:szCs w:val="20"/>
        </w:rPr>
        <w:t>eam</w:t>
      </w:r>
    </w:p>
    <w:p w:rsidR="001316A9" w:rsidRPr="009B0EB6" w:rsidRDefault="001316A9" w:rsidP="00BF4658">
      <w:pPr>
        <w:tabs>
          <w:tab w:val="left" w:pos="851"/>
          <w:tab w:val="left" w:pos="1843"/>
          <w:tab w:val="left" w:pos="1985"/>
          <w:tab w:val="left" w:pos="2127"/>
          <w:tab w:val="left" w:pos="3261"/>
        </w:tabs>
        <w:spacing w:after="0" w:line="288" w:lineRule="auto"/>
        <w:ind w:right="545"/>
        <w:rPr>
          <w:rFonts w:cstheme="minorHAnsi"/>
          <w:sz w:val="20"/>
          <w:szCs w:val="20"/>
        </w:rPr>
      </w:pPr>
      <w:r w:rsidRPr="009B0EB6">
        <w:rPr>
          <w:rFonts w:cstheme="minorHAnsi"/>
          <w:sz w:val="20"/>
          <w:szCs w:val="20"/>
        </w:rPr>
        <w:t>Naam</w:t>
      </w:r>
      <w:r w:rsidR="0036074B">
        <w:rPr>
          <w:rFonts w:cstheme="minorHAnsi"/>
          <w:sz w:val="20"/>
          <w:szCs w:val="20"/>
        </w:rPr>
        <w:t xml:space="preserve"> (verwijzer Sociaal Team)</w:t>
      </w:r>
      <w:r w:rsidR="00BF4658">
        <w:rPr>
          <w:rFonts w:cstheme="minorHAnsi"/>
          <w:sz w:val="20"/>
          <w:szCs w:val="20"/>
        </w:rPr>
        <w:tab/>
        <w:t>:</w:t>
      </w:r>
      <w:r w:rsidR="00407A39">
        <w:rPr>
          <w:rFonts w:cstheme="minorHAnsi"/>
          <w:sz w:val="20"/>
          <w:szCs w:val="20"/>
        </w:rPr>
        <w:tab/>
      </w:r>
      <w:r w:rsidR="00BF4658">
        <w:rPr>
          <w:rFonts w:cstheme="minorHAnsi"/>
          <w:sz w:val="20"/>
          <w:szCs w:val="20"/>
        </w:rPr>
        <w:t xml:space="preserve"> </w:t>
      </w:r>
      <w:r w:rsidR="00BF4658">
        <w:rPr>
          <w:rFonts w:cstheme="minorHAnsi"/>
          <w:sz w:val="20"/>
          <w:szCs w:val="20"/>
        </w:rPr>
        <w:tab/>
      </w:r>
      <w:r w:rsidRPr="009B0EB6">
        <w:rPr>
          <w:rFonts w:cstheme="minorHAnsi"/>
          <w:sz w:val="20"/>
          <w:szCs w:val="20"/>
        </w:rPr>
        <w:tab/>
      </w:r>
    </w:p>
    <w:p w:rsidR="001316A9" w:rsidRPr="009B0EB6" w:rsidRDefault="001316A9" w:rsidP="00BF4658">
      <w:pPr>
        <w:tabs>
          <w:tab w:val="left" w:pos="1560"/>
          <w:tab w:val="left" w:pos="1843"/>
          <w:tab w:val="left" w:pos="1985"/>
          <w:tab w:val="left" w:pos="2127"/>
          <w:tab w:val="left" w:pos="3261"/>
        </w:tabs>
        <w:spacing w:after="0" w:line="288" w:lineRule="auto"/>
        <w:ind w:right="545"/>
        <w:rPr>
          <w:rFonts w:cstheme="minorHAnsi"/>
          <w:sz w:val="20"/>
          <w:szCs w:val="20"/>
        </w:rPr>
      </w:pPr>
      <w:r w:rsidRPr="009B0EB6">
        <w:rPr>
          <w:rFonts w:cstheme="minorHAnsi"/>
          <w:sz w:val="20"/>
          <w:szCs w:val="20"/>
        </w:rPr>
        <w:t>Telefoonnummer</w:t>
      </w:r>
      <w:r w:rsidR="00BF4658">
        <w:rPr>
          <w:rFonts w:cstheme="minorHAnsi"/>
          <w:sz w:val="20"/>
          <w:szCs w:val="20"/>
        </w:rPr>
        <w:tab/>
      </w:r>
      <w:r w:rsidR="00BF4658">
        <w:rPr>
          <w:rFonts w:cstheme="minorHAnsi"/>
          <w:sz w:val="20"/>
          <w:szCs w:val="20"/>
        </w:rPr>
        <w:tab/>
      </w:r>
      <w:r w:rsidR="0036074B">
        <w:rPr>
          <w:rFonts w:cstheme="minorHAnsi"/>
          <w:sz w:val="20"/>
          <w:szCs w:val="20"/>
        </w:rPr>
        <w:tab/>
      </w:r>
      <w:r w:rsidR="0036074B">
        <w:rPr>
          <w:rFonts w:cstheme="minorHAnsi"/>
          <w:sz w:val="20"/>
          <w:szCs w:val="20"/>
        </w:rPr>
        <w:tab/>
      </w:r>
      <w:r w:rsidR="00BF4658">
        <w:rPr>
          <w:rFonts w:cstheme="minorHAnsi"/>
          <w:sz w:val="20"/>
          <w:szCs w:val="20"/>
        </w:rPr>
        <w:tab/>
        <w:t>:</w:t>
      </w:r>
      <w:r w:rsidR="002252A8">
        <w:rPr>
          <w:rFonts w:cstheme="minorHAnsi"/>
          <w:sz w:val="20"/>
          <w:szCs w:val="20"/>
        </w:rPr>
        <w:tab/>
      </w:r>
      <w:r w:rsidR="002252A8">
        <w:rPr>
          <w:rFonts w:cstheme="minorHAnsi"/>
          <w:sz w:val="20"/>
          <w:szCs w:val="20"/>
        </w:rPr>
        <w:tab/>
      </w:r>
      <w:r w:rsidRPr="009B0EB6">
        <w:rPr>
          <w:rFonts w:cstheme="minorHAnsi"/>
          <w:sz w:val="20"/>
          <w:szCs w:val="20"/>
        </w:rPr>
        <w:tab/>
      </w:r>
    </w:p>
    <w:p w:rsidR="00A8255A" w:rsidRPr="009B0EB6" w:rsidRDefault="00A8255A" w:rsidP="0061544A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E70B61" w:rsidRPr="009B0EB6" w:rsidRDefault="00E70B61" w:rsidP="0061544A">
      <w:pPr>
        <w:pStyle w:val="Lijstalinea"/>
        <w:numPr>
          <w:ilvl w:val="0"/>
          <w:numId w:val="1"/>
        </w:numPr>
        <w:spacing w:after="0" w:line="360" w:lineRule="auto"/>
        <w:ind w:right="545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DB86A" wp14:editId="5F48B46A">
                <wp:simplePos x="0" y="0"/>
                <wp:positionH relativeFrom="column">
                  <wp:posOffset>17145</wp:posOffset>
                </wp:positionH>
                <wp:positionV relativeFrom="paragraph">
                  <wp:posOffset>177165</wp:posOffset>
                </wp:positionV>
                <wp:extent cx="6042660" cy="23495"/>
                <wp:effectExtent l="57150" t="0" r="72390" b="1289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E9CC53" id="Rechte verbindingslijn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95pt" to="4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xFQIAACAEAAAOAAAAZHJzL2Uyb0RvYy54bWysU02P0zAQvSPxHyzfabIlLUvUdA+tyoWP&#10;1S6Is2s7iZG/ZLtN+++ZcbKhwA2Rg+MZzzy/NzPePFyMJmcZonK2oXeLkhJpuRPKdg399vXw5p6S&#10;mJgVTDsrG3qVkT5sX7/aDL6WS9c7LWQgAGJjPfiG9in5uigi76VhceG8tHDYumBYAjN0hQhsAHSj&#10;i2VZrovBBeGD4zJG8O7HQ7rN+G0refrStlEmohsK3FJeQ16PuBbbDau7wHyv+ESD/QMLw5SFS2eo&#10;PUuMnIL6C8ooHlx0bVpwZwrXtorLrAHU3JV/qHnumZdZCxQn+rlM8f/B8s/nx0CUaGhFiWUGWvQk&#10;eZ8kNvWoLDYyavXDkgprNfhYQ8rOPobJiv4xoPBLGwz+QRK55Ppe5/rKSyIcnOuyWq7X0AYOZ8u3&#10;1fsVYha/kn2I6YN0huCmoVpZlM9qdv4Y0xj6EoJu6w5Ka/CzWlsyAOaqKhGewSS1miXYGg/aou0o&#10;YbqDEeUpZMjotBKYjtkxdMedDuTMYEx25aqs9jlIn8wnJ0b3u1UJ2COJKT5z/w0I2e1Z7MeUfDSl&#10;aIsXyTySIAYNd0oyPPdiIEd9Ck8MiK7KexQgFMqfDZhXFIb336ggwaXvKvV5SrDWWck1zkLgmQg3&#10;UKJZTOBs6CF/E6H59qzihliBTR7birujE9fc7eyHMczx05PBOb+1YX/7sLc/AQAA//8DAFBLAwQU&#10;AAYACAAAACEAucxkI9wAAAAHAQAADwAAAGRycy9kb3ducmV2LnhtbEyOQU/CQBSE7yb+h80z8SZb&#10;WgSp3RJiwkHxIsL9tfvoVrtvm+4C9d+7nPQ0mcxk5itWo+3EmQbfOlYwnSQgiGunW24U7D83D08g&#10;fEDW2DkmBT/kYVXe3hSYa3fhDzrvQiPiCPscFZgQ+lxKXxuy6CeuJ47Z0Q0WQ7RDI/WAlzhuO5km&#10;yVxabDk+GOzpxVD9vTtZBV+pWWzWUr+94/Y4zA7Z9jXxlVL3d+P6GUSgMfyV4Yof0aGMTJU7sfai&#10;U5AuYvEqSxAxXj7OMhCVgmw6B1kW8j9/+QsAAP//AwBQSwECLQAUAAYACAAAACEAtoM4kv4AAADh&#10;AQAAEwAAAAAAAAAAAAAAAAAAAAAAW0NvbnRlbnRfVHlwZXNdLnhtbFBLAQItABQABgAIAAAAIQA4&#10;/SH/1gAAAJQBAAALAAAAAAAAAAAAAAAAAC8BAABfcmVscy8ucmVsc1BLAQItABQABgAIAAAAIQAX&#10;vBQxFQIAACAEAAAOAAAAAAAAAAAAAAAAAC4CAABkcnMvZTJvRG9jLnhtbFBLAQItABQABgAIAAAA&#10;IQC5zGQj3AAAAAc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="001316A9" w:rsidRPr="009B0EB6">
        <w:rPr>
          <w:rFonts w:cstheme="minorHAnsi"/>
          <w:b/>
          <w:sz w:val="20"/>
          <w:szCs w:val="20"/>
        </w:rPr>
        <w:t xml:space="preserve">Gegevens </w:t>
      </w:r>
      <w:r w:rsidRPr="009B0EB6">
        <w:rPr>
          <w:rFonts w:cstheme="minorHAnsi"/>
          <w:b/>
          <w:sz w:val="20"/>
          <w:szCs w:val="20"/>
        </w:rPr>
        <w:t xml:space="preserve"> </w:t>
      </w:r>
      <w:r w:rsidR="00F34D91">
        <w:rPr>
          <w:rFonts w:cstheme="minorHAnsi"/>
          <w:b/>
          <w:sz w:val="20"/>
          <w:szCs w:val="20"/>
        </w:rPr>
        <w:t>GI</w:t>
      </w:r>
    </w:p>
    <w:p w:rsidR="007E0BDF" w:rsidRPr="00F34D91" w:rsidRDefault="00F34D91" w:rsidP="004A5327">
      <w:pPr>
        <w:tabs>
          <w:tab w:val="left" w:pos="2268"/>
          <w:tab w:val="left" w:pos="2694"/>
          <w:tab w:val="left" w:pos="6946"/>
        </w:tabs>
        <w:spacing w:after="0" w:line="360" w:lineRule="auto"/>
        <w:ind w:right="545"/>
        <w:rPr>
          <w:szCs w:val="20"/>
        </w:rPr>
      </w:pPr>
      <w:r>
        <w:rPr>
          <w:sz w:val="20"/>
          <w:szCs w:val="20"/>
        </w:rPr>
        <w:t>Opdracht aan GI</w:t>
      </w:r>
      <w:r w:rsidR="007E0BDF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>
        <w:rPr>
          <w:rFonts w:cstheme="minorHAnsi"/>
          <w:szCs w:val="20"/>
        </w:rPr>
        <w:t xml:space="preserve">JBG                       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>
        <w:rPr>
          <w:rFonts w:cstheme="minorHAnsi"/>
          <w:szCs w:val="20"/>
        </w:rPr>
        <w:t xml:space="preserve">LJ&amp;R                     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 w:rsidR="00F56D44">
        <w:rPr>
          <w:rFonts w:cstheme="minorHAnsi"/>
          <w:szCs w:val="20"/>
        </w:rPr>
        <w:t>WSG</w:t>
      </w:r>
    </w:p>
    <w:p w:rsidR="0059267D" w:rsidRDefault="0059267D" w:rsidP="00BF4658">
      <w:pPr>
        <w:tabs>
          <w:tab w:val="left" w:pos="2127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>Besproken met</w:t>
      </w:r>
      <w:r w:rsidR="00424674">
        <w:rPr>
          <w:sz w:val="20"/>
          <w:szCs w:val="20"/>
        </w:rPr>
        <w:t xml:space="preserve"> GI</w:t>
      </w:r>
      <w:r>
        <w:rPr>
          <w:sz w:val="20"/>
          <w:szCs w:val="20"/>
        </w:rPr>
        <w:t xml:space="preserve">, naam </w:t>
      </w:r>
      <w:r w:rsidR="00BF4658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59267D" w:rsidRDefault="0059267D" w:rsidP="00BF4658">
      <w:pPr>
        <w:tabs>
          <w:tab w:val="left" w:pos="2127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E-mail</w:t>
      </w:r>
      <w:r w:rsidR="00BF4658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59267D" w:rsidRDefault="0059267D" w:rsidP="00BF4658">
      <w:pPr>
        <w:tabs>
          <w:tab w:val="left" w:pos="2127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Tel</w:t>
      </w:r>
      <w:r w:rsidR="00BF4658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  <w:r w:rsidR="00BF4658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B63939" w:rsidRDefault="007E0BDF" w:rsidP="004A5327">
      <w:pPr>
        <w:tabs>
          <w:tab w:val="left" w:pos="2268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 w:rsidRPr="00E70B61">
        <w:rPr>
          <w:sz w:val="20"/>
          <w:szCs w:val="20"/>
        </w:rPr>
        <w:t>Na</w:t>
      </w:r>
      <w:r>
        <w:rPr>
          <w:sz w:val="20"/>
          <w:szCs w:val="20"/>
        </w:rPr>
        <w:t xml:space="preserve">am </w:t>
      </w:r>
      <w:r w:rsidR="0059267D">
        <w:rPr>
          <w:sz w:val="20"/>
          <w:szCs w:val="20"/>
        </w:rPr>
        <w:t xml:space="preserve">contactpersoon </w:t>
      </w:r>
      <w:r w:rsidR="00424674">
        <w:rPr>
          <w:sz w:val="20"/>
          <w:szCs w:val="20"/>
        </w:rPr>
        <w:t xml:space="preserve">GI </w:t>
      </w:r>
      <w:r w:rsidR="0059267D">
        <w:rPr>
          <w:sz w:val="20"/>
          <w:szCs w:val="20"/>
        </w:rPr>
        <w:t>(indien reeds bekend</w:t>
      </w:r>
      <w:r w:rsidR="0036074B">
        <w:rPr>
          <w:sz w:val="20"/>
          <w:szCs w:val="20"/>
        </w:rPr>
        <w:t xml:space="preserve"> en afwijkt van bovenstaande persoon</w:t>
      </w:r>
      <w:r w:rsidR="0059267D">
        <w:rPr>
          <w:sz w:val="20"/>
          <w:szCs w:val="20"/>
        </w:rPr>
        <w:t>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7E0BDF" w:rsidRPr="00E70B61" w:rsidRDefault="0059267D" w:rsidP="00BF4658">
      <w:pPr>
        <w:tabs>
          <w:tab w:val="left" w:pos="2127"/>
          <w:tab w:val="left" w:pos="2268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E-mail</w:t>
      </w:r>
      <w:r w:rsidR="00BF4658">
        <w:rPr>
          <w:sz w:val="20"/>
          <w:szCs w:val="20"/>
        </w:rPr>
        <w:tab/>
      </w:r>
      <w:r w:rsidR="007E0BDF">
        <w:rPr>
          <w:sz w:val="20"/>
          <w:szCs w:val="20"/>
        </w:rPr>
        <w:t>:</w:t>
      </w:r>
      <w:r w:rsidR="00B63939">
        <w:rPr>
          <w:sz w:val="20"/>
          <w:szCs w:val="20"/>
        </w:rPr>
        <w:tab/>
      </w:r>
    </w:p>
    <w:p w:rsidR="009374CF" w:rsidRDefault="0059267D" w:rsidP="00BF4658">
      <w:pPr>
        <w:tabs>
          <w:tab w:val="left" w:pos="1985"/>
          <w:tab w:val="left" w:pos="2127"/>
          <w:tab w:val="left" w:pos="3261"/>
          <w:tab w:val="left" w:pos="3544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7E0BDF">
        <w:rPr>
          <w:sz w:val="20"/>
          <w:szCs w:val="20"/>
        </w:rPr>
        <w:t>Tel</w:t>
      </w:r>
      <w:r w:rsidR="00BF465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BF4658">
        <w:rPr>
          <w:sz w:val="20"/>
          <w:szCs w:val="20"/>
        </w:rPr>
        <w:tab/>
      </w:r>
      <w:r w:rsidR="00BF4658">
        <w:rPr>
          <w:sz w:val="20"/>
          <w:szCs w:val="20"/>
        </w:rPr>
        <w:tab/>
      </w:r>
      <w:r w:rsidR="007E0BDF">
        <w:rPr>
          <w:sz w:val="20"/>
          <w:szCs w:val="20"/>
        </w:rPr>
        <w:t>:</w:t>
      </w:r>
    </w:p>
    <w:p w:rsidR="00A8255A" w:rsidRDefault="00A8255A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sz w:val="20"/>
          <w:szCs w:val="20"/>
        </w:rPr>
      </w:pPr>
    </w:p>
    <w:p w:rsidR="00A8255A" w:rsidRPr="00A8255A" w:rsidRDefault="00A8255A" w:rsidP="00A8255A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b/>
          <w:sz w:val="20"/>
          <w:szCs w:val="20"/>
        </w:rPr>
      </w:pPr>
      <w:r w:rsidRPr="00F34D91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AA601" wp14:editId="0F4F2A8A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042660" cy="23495"/>
                <wp:effectExtent l="57150" t="0" r="72390" b="1289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DD9283" id="Rechte verbindingslijn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05pt" to="4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mFQIAACAEAAAOAAAAZHJzL2Uyb0RvYy54bWysU02P0zAQvSPxHyzfabKlLSVquodW5cJH&#10;tQvi7NpOYuQv2W7T/ntmnGwocEPk4HjGM8/vzYw3j1ejyUWGqJyt6cOspERa7oSybU2/fT28WVMS&#10;E7OCaWdlTW8y0sft61eb3ldy7jqnhQwEQGysel/TLiVfFUXknTQszpyXFg4bFwxLYIa2EIH1gG50&#10;MS/LVdG7IHxwXMYI3v1wSLcZv2kkT1+aJspEdE2BW8pryOsJ12K7YVUbmO8UH2mwf2BhmLJw6QS1&#10;Z4mRc1B/QRnFg4uuSTPuTOGaRnGZNYCah/IPNc8d8zJrgeJEP5Up/j9Y/vlyDESJmkKjLDPQoifJ&#10;uySxqSdlsZFRqx+WrLFWvY8VpOzsMYxW9MeAwq9NMPgHSeSa63ub6iuviXBwrsrFfLWCNnA4m79d&#10;vF8iZvEr2YeYPkhnCG5qqpVF+axil48xDaEvIei27qC0Bj+rtCU9YC4XJcIzmKRGswRb40FbtC0l&#10;TLcwojyFDBmdVgLTMTuG9rTTgVwYjMmuXJaLfQ7SZ/PJicH9blkC9kBijM/cfwNCdnsWuyElH40p&#10;2uJFMo8kiEHDnZMMz53oyUmfwxMDostyjQKEQvmTAfOKwvD+OxUkuPRdpS5PCdY6K7nFSQg8E+F6&#10;SjSLCZw1PeRvJDTdnlXcESuwyUNbcXdy4pa7nf0whjl+fDI45/c27O8f9vYnAAAA//8DAFBLAwQU&#10;AAYACAAAACEAGCk2RNkAAAAEAQAADwAAAGRycy9kb3ducmV2LnhtbEyOzU7DMBCE70i8g7VI3KhD&#10;WtoS4lQVUg9QLpRy38TbOBCvI9ttw9vjnuA4P5r5ytVoe3EiHzrHCu4nGQjixumOWwX7j83dEkSI&#10;yBp7x6TghwKsquurEgvtzvxOp11sRRrhUKACE+NQSBkaQxbDxA3EKTs4bzEm6VupPZ7TuO1lnmVz&#10;abHj9GBwoGdDzffuaBV85WaxWUv9+obbg599TrcvWaiVur0Z108gIo3xrwwX/IQOVWKq3ZF1EL2C&#10;fJ6KF1uk8PFhloOoFUyXIKtS/oevfgEAAP//AwBQSwECLQAUAAYACAAAACEAtoM4kv4AAADhAQAA&#10;EwAAAAAAAAAAAAAAAAAAAAAAW0NvbnRlbnRfVHlwZXNdLnhtbFBLAQItABQABgAIAAAAIQA4/SH/&#10;1gAAAJQBAAALAAAAAAAAAAAAAAAAAC8BAABfcmVscy8ucmVsc1BLAQItABQABgAIAAAAIQCVCjOm&#10;FQIAACAEAAAOAAAAAAAAAAAAAAAAAC4CAABkcnMvZTJvRG9jLnhtbFBLAQItABQABgAIAAAAIQAY&#10;KTZE2QAAAAQBAAAPAAAAAAAAAAAAAAAAAG8EAABkcnMvZG93bnJldi54bWxQSwUGAAAAAAQABADz&#10;AAAAdQUAAAAA&#10;" strokecolor="#953735" strokeweight="2pt">
                <v:shadow on="t" color="window" offset="0,4pt"/>
              </v:line>
            </w:pict>
          </mc:Fallback>
        </mc:AlternateContent>
      </w:r>
    </w:p>
    <w:p w:rsidR="00A8255A" w:rsidRDefault="00A825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4D91" w:rsidRPr="00573498" w:rsidRDefault="00F34D91" w:rsidP="00F34D91">
      <w:pPr>
        <w:tabs>
          <w:tab w:val="left" w:pos="3261"/>
        </w:tabs>
        <w:spacing w:after="0" w:line="360" w:lineRule="auto"/>
        <w:ind w:right="545"/>
        <w:rPr>
          <w:sz w:val="20"/>
          <w:szCs w:val="20"/>
        </w:rPr>
      </w:pPr>
    </w:p>
    <w:p w:rsidR="00F34D91" w:rsidRPr="00572FC5" w:rsidRDefault="00F34D91" w:rsidP="00F34D91">
      <w:pPr>
        <w:pStyle w:val="Lijstalinea"/>
        <w:numPr>
          <w:ilvl w:val="0"/>
          <w:numId w:val="1"/>
        </w:numPr>
        <w:spacing w:after="0" w:line="360" w:lineRule="auto"/>
        <w:ind w:right="545"/>
        <w:rPr>
          <w:b/>
          <w:sz w:val="20"/>
          <w:szCs w:val="20"/>
        </w:rPr>
      </w:pPr>
      <w:r>
        <w:rPr>
          <w:b/>
          <w:sz w:val="20"/>
          <w:szCs w:val="20"/>
        </w:rPr>
        <w:t>Gewenste dranginzet</w:t>
      </w:r>
    </w:p>
    <w:p w:rsidR="00F34D91" w:rsidRDefault="00F34D91" w:rsidP="00F34D91">
      <w:pPr>
        <w:spacing w:after="0" w:line="320" w:lineRule="atLeast"/>
        <w:ind w:right="545"/>
        <w:rPr>
          <w:i/>
          <w:sz w:val="20"/>
          <w:szCs w:val="20"/>
        </w:rPr>
      </w:pPr>
      <w:r w:rsidRPr="00F34D91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06D34" wp14:editId="433A47D8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042660" cy="23495"/>
                <wp:effectExtent l="57150" t="0" r="72390" b="12890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BCA620" id="Rechte verbindingslijn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05pt" to="4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LFAIAACAEAAAOAAAAZHJzL2Uyb0RvYy54bWysU8uu0zAQ3SPxD5b3NLl9cYma3kWrsuFR&#10;3Qti7dpOYuSXbLdp/54ZJ4QCO0QWjmc8c3zOzHjzdDWaXGSIytmaPsxKSqTlTijb1vTrl8ObR0pi&#10;YlYw7ays6U1G+rR9/WrT+0rOXee0kIEAiI1V72vapeSrooi8k4bFmfPSwmHjgmEJzNAWIrAe0I0u&#10;5mW5LnoXhA+OyxjBux8O6TbjN43k6XPTRJmIrilwS3kNeT3hWmw3rGoD853iIw32DywMUxYunaD2&#10;LDFyDuovKKN4cNE1acadKVzTKC6zBlDzUP6h5qVjXmYtUJzopzLF/wfLP12OgShR0wUllhlo0bPk&#10;XZLY1JOy2Mio1XdLFlir3scKUnb2GEYr+mNA4dcmGPyDJHLN9b1N9ZXXRDg41+Vyvl5DGziczRfL&#10;dyvELH4l+xDTe+kMwU1NtbIon1Xs8iGmIfRnCLqtOyitwc8qbUkPmKtlifAMJqnRLMHWeNAWbUsJ&#10;0y2MKE8hQ0anlcB0zI6hPe10IBcGY7IrV+Vyn4P02Xx0YnC/XZWAPZAY4zP334CQ3Z7FbkjJR2OK&#10;tniRzCMJYtBw5yTDSyd6ctLn8MyA6Kp8RAFCofzJgHlFYXj/nQoSXPqmUpenBGudldziJASeiXA9&#10;JZrFBM6aHvI3EppuzyruiBXY5KGtuDs5ccvdzn4Ywxw/Phmc83sb9vcPe/sDAAD//wMAUEsDBBQA&#10;BgAIAAAAIQAYKTZE2QAAAAQBAAAPAAAAZHJzL2Rvd25yZXYueG1sTI7NTsMwEITvSLyDtUjcqENa&#10;2hLiVBVSD1AulHLfxNs4EK8j223D2+Oe4Dg/mvnK1Wh7cSIfOscK7icZCOLG6Y5bBfuPzd0SRIjI&#10;GnvHpOCHAqyq66sSC+3O/E6nXWxFGuFQoAIT41BIGRpDFsPEDcQpOzhvMSbpW6k9ntO47WWeZXNp&#10;seP0YHCgZ0PN9+5oFXzlZrFZS/36htuDn31Oty9ZqJW6vRnXTyAijfGvDBf8hA5VYqrdkXUQvYJ8&#10;nooXW6Tw8WGWg6gVTJcgq1L+h69+AQAA//8DAFBLAQItABQABgAIAAAAIQC2gziS/gAAAOEBAAAT&#10;AAAAAAAAAAAAAAAAAAAAAABbQ29udGVudF9UeXBlc10ueG1sUEsBAi0AFAAGAAgAAAAhADj9If/W&#10;AAAAlAEAAAsAAAAAAAAAAAAAAAAALwEAAF9yZWxzLy5yZWxzUEsBAi0AFAAGAAgAAAAhAOlAh4sU&#10;AgAAIAQAAA4AAAAAAAAAAAAAAAAALgIAAGRycy9lMm9Eb2MueG1sUEsBAi0AFAAGAAgAAAAhABgp&#10;NkTZAAAABAEAAA8AAAAAAAAAAAAAAAAAbgQAAGRycy9kb3ducmV2LnhtbFBLBQYAAAAABAAEAPMA&#10;AAB0BQAAAAA=&#10;" strokecolor="#953735" strokeweight="2pt">
                <v:shadow on="t" color="window" offset="0,4pt"/>
              </v:line>
            </w:pict>
          </mc:Fallback>
        </mc:AlternateContent>
      </w:r>
      <w:r w:rsidRPr="00F34D91">
        <w:rPr>
          <w:i/>
          <w:sz w:val="20"/>
          <w:szCs w:val="20"/>
        </w:rPr>
        <w:t xml:space="preserve">(alle producten hebben een afgesproken duur in maanden; daarom </w:t>
      </w:r>
      <w:r>
        <w:rPr>
          <w:i/>
          <w:sz w:val="20"/>
          <w:szCs w:val="20"/>
        </w:rPr>
        <w:t xml:space="preserve">in de opdracht </w:t>
      </w:r>
      <w:r w:rsidRPr="00F34D91">
        <w:rPr>
          <w:i/>
          <w:sz w:val="20"/>
          <w:szCs w:val="20"/>
        </w:rPr>
        <w:t>geen einddatum)</w:t>
      </w:r>
    </w:p>
    <w:p w:rsidR="00067FE0" w:rsidRDefault="00067FE0" w:rsidP="00067FE0">
      <w:pPr>
        <w:tabs>
          <w:tab w:val="left" w:pos="1985"/>
          <w:tab w:val="left" w:pos="3402"/>
          <w:tab w:val="left" w:pos="4395"/>
        </w:tabs>
        <w:spacing w:after="0" w:line="240" w:lineRule="auto"/>
      </w:pPr>
    </w:p>
    <w:p w:rsidR="00E90D68" w:rsidRPr="00067FE0" w:rsidRDefault="00E90D68" w:rsidP="00E90D68">
      <w:pPr>
        <w:tabs>
          <w:tab w:val="left" w:pos="1985"/>
          <w:tab w:val="left" w:pos="3402"/>
          <w:tab w:val="left" w:pos="4395"/>
        </w:tabs>
        <w:spacing w:after="0" w:line="360" w:lineRule="auto"/>
        <w:rPr>
          <w:b/>
        </w:rPr>
      </w:pPr>
      <w:r w:rsidRPr="00067FE0">
        <w:rPr>
          <w:b/>
        </w:rPr>
        <w:t>Ingangsdatum</w:t>
      </w:r>
      <w:r w:rsidR="00D8306E" w:rsidRPr="00067FE0">
        <w:rPr>
          <w:b/>
        </w:rPr>
        <w:t xml:space="preserve"> opdracht</w:t>
      </w:r>
      <w:r w:rsidRPr="00067FE0">
        <w:rPr>
          <w:b/>
        </w:rPr>
        <w:t>:</w:t>
      </w:r>
      <w:r w:rsidR="00067FE0">
        <w:rPr>
          <w:b/>
        </w:rPr>
        <w:t xml:space="preserve"> </w:t>
      </w:r>
      <w:r w:rsidR="00067FE0">
        <w:t>…………………..</w:t>
      </w:r>
      <w:r w:rsidRPr="00067FE0">
        <w:rPr>
          <w:b/>
        </w:rPr>
        <w:tab/>
      </w:r>
    </w:p>
    <w:p w:rsidR="00E90D68" w:rsidRPr="00A8255A" w:rsidRDefault="00E90D68" w:rsidP="00F34D91">
      <w:pPr>
        <w:spacing w:after="0" w:line="320" w:lineRule="atLeast"/>
        <w:ind w:right="545"/>
      </w:pPr>
      <w:r w:rsidRPr="00A8255A">
        <w:t>Gewenst product (aankruisen)</w:t>
      </w:r>
      <w:r w:rsidR="00A8255A">
        <w:t>:</w:t>
      </w:r>
    </w:p>
    <w:p w:rsidR="00F34D91" w:rsidRPr="00A8255A" w:rsidRDefault="00F34D91" w:rsidP="00F34D91">
      <w:pPr>
        <w:tabs>
          <w:tab w:val="left" w:pos="284"/>
          <w:tab w:val="left" w:pos="993"/>
        </w:tabs>
        <w:spacing w:after="0" w:line="240" w:lineRule="auto"/>
        <w:ind w:right="545"/>
        <w:rPr>
          <w:rFonts w:cstheme="minorHAnsi"/>
          <w:sz w:val="20"/>
          <w:szCs w:val="20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960"/>
        <w:gridCol w:w="1200"/>
      </w:tblGrid>
      <w:tr w:rsidR="00067FE0" w:rsidRPr="00067FE0" w:rsidTr="00067F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Drangtraject ingang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(8 maanden)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 en LdH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Drangtraject eenmalig 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3 maanden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 en WSG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Drangtraject vervolg 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1 maand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Drangtraject vervolgtoeleiding OTS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(2 maanden)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Actieve consultatieve dienstverlening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(1 maand)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Nazorg na maatregel jeugdbescherming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(1 maand)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49B04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</w:t>
            </w:r>
          </w:p>
        </w:tc>
      </w:tr>
      <w:tr w:rsidR="00067FE0" w:rsidRPr="00067FE0" w:rsidTr="00067F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Consultatie en advies</w:t>
            </w:r>
            <w:r w:rsidR="0036074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(per uur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49A01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E0" w:rsidRPr="00067FE0" w:rsidRDefault="00067FE0" w:rsidP="00067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67FE0">
              <w:rPr>
                <w:rFonts w:ascii="Calibri" w:eastAsia="Times New Roman" w:hAnsi="Calibri" w:cs="Times New Roman"/>
                <w:color w:val="000000"/>
                <w:lang w:eastAsia="nl-NL"/>
              </w:rPr>
              <w:t>JBG en WSG</w:t>
            </w:r>
          </w:p>
        </w:tc>
      </w:tr>
    </w:tbl>
    <w:p w:rsidR="00F34D91" w:rsidRDefault="00F34D91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B8032D" w:rsidRDefault="00B8032D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Toelichting: inhoudelijke gegevens die zijn besproken met de verwijzer van het </w:t>
      </w:r>
      <w:r w:rsidR="00F56D44">
        <w:rPr>
          <w:rFonts w:cstheme="minorHAnsi"/>
          <w:sz w:val="20"/>
          <w:szCs w:val="20"/>
        </w:rPr>
        <w:t>Sociaal Team</w:t>
      </w:r>
      <w:r>
        <w:rPr>
          <w:rFonts w:cstheme="minorHAnsi"/>
          <w:sz w:val="20"/>
          <w:szCs w:val="20"/>
        </w:rPr>
        <w:t xml:space="preserve"> worden indien nodig vastgelegd op een bijlage bij de drangopdracht.</w:t>
      </w:r>
    </w:p>
    <w:sectPr w:rsidR="00B8032D" w:rsidSect="004D2E32">
      <w:headerReference w:type="default" r:id="rId9"/>
      <w:footerReference w:type="default" r:id="rId10"/>
      <w:pgSz w:w="11906" w:h="16838"/>
      <w:pgMar w:top="851" w:right="282" w:bottom="142" w:left="144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44" w:rsidRDefault="00F56D44" w:rsidP="00795B4E">
      <w:pPr>
        <w:spacing w:after="0" w:line="240" w:lineRule="auto"/>
      </w:pPr>
      <w:r>
        <w:separator/>
      </w:r>
    </w:p>
  </w:endnote>
  <w:endnote w:type="continuationSeparator" w:id="0">
    <w:p w:rsidR="00F56D44" w:rsidRDefault="00F56D44" w:rsidP="0079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44" w:rsidRDefault="00F56D44" w:rsidP="0061544A">
    <w:pPr>
      <w:pStyle w:val="Voettekst"/>
      <w:jc w:val="center"/>
    </w:pPr>
    <w:r>
      <w:tab/>
    </w:r>
    <w:r>
      <w:tab/>
    </w:r>
    <w:sdt>
      <w:sdtPr>
        <w:id w:val="6191226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074B">
          <w:rPr>
            <w:noProof/>
          </w:rPr>
          <w:t>2</w:t>
        </w:r>
        <w:r>
          <w:fldChar w:fldCharType="end"/>
        </w:r>
      </w:sdtContent>
    </w:sdt>
  </w:p>
  <w:p w:rsidR="00F56D44" w:rsidRDefault="00F56D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44" w:rsidRDefault="00F56D44" w:rsidP="00795B4E">
      <w:pPr>
        <w:spacing w:after="0" w:line="240" w:lineRule="auto"/>
      </w:pPr>
      <w:r>
        <w:separator/>
      </w:r>
    </w:p>
  </w:footnote>
  <w:footnote w:type="continuationSeparator" w:id="0">
    <w:p w:rsidR="00F56D44" w:rsidRDefault="00F56D44" w:rsidP="0079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44" w:rsidRPr="00795B4E" w:rsidRDefault="00F56D44">
    <w:pPr>
      <w:pStyle w:val="Koptekst"/>
      <w:rPr>
        <w:color w:val="A6A6A6" w:themeColor="background1" w:themeShade="A6"/>
        <w:sz w:val="16"/>
        <w:szCs w:val="16"/>
      </w:rPr>
    </w:pPr>
    <w:r>
      <w:tab/>
    </w:r>
    <w:r>
      <w:tab/>
    </w:r>
    <w:r w:rsidR="00067FE0">
      <w:t>Gemeente Druten</w:t>
    </w:r>
    <w:r>
      <w:t xml:space="preserve"> </w:t>
    </w:r>
  </w:p>
  <w:p w:rsidR="00F56D44" w:rsidRDefault="00F56D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F95"/>
    <w:multiLevelType w:val="hybridMultilevel"/>
    <w:tmpl w:val="D5E0B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22024"/>
    <w:multiLevelType w:val="hybridMultilevel"/>
    <w:tmpl w:val="97C6FF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humbnailPath" w:val="C:\Users\rmijlof\AppData\Local\Temp\tmp616F.png"/>
  </w:docVars>
  <w:rsids>
    <w:rsidRoot w:val="00FD52EE"/>
    <w:rsid w:val="00064AAE"/>
    <w:rsid w:val="00065202"/>
    <w:rsid w:val="00066111"/>
    <w:rsid w:val="00067FE0"/>
    <w:rsid w:val="000A24FB"/>
    <w:rsid w:val="000A3B5D"/>
    <w:rsid w:val="000B732A"/>
    <w:rsid w:val="00107A97"/>
    <w:rsid w:val="001316A9"/>
    <w:rsid w:val="0014794B"/>
    <w:rsid w:val="00164A07"/>
    <w:rsid w:val="001D1481"/>
    <w:rsid w:val="0021113A"/>
    <w:rsid w:val="002252A8"/>
    <w:rsid w:val="0023285B"/>
    <w:rsid w:val="00251F37"/>
    <w:rsid w:val="00252E4C"/>
    <w:rsid w:val="00292657"/>
    <w:rsid w:val="002B1637"/>
    <w:rsid w:val="002D5DA3"/>
    <w:rsid w:val="002F546B"/>
    <w:rsid w:val="00335371"/>
    <w:rsid w:val="003432CB"/>
    <w:rsid w:val="0036074B"/>
    <w:rsid w:val="0037459B"/>
    <w:rsid w:val="0039590C"/>
    <w:rsid w:val="003B4B05"/>
    <w:rsid w:val="00407A39"/>
    <w:rsid w:val="00412FB7"/>
    <w:rsid w:val="00424674"/>
    <w:rsid w:val="00434AA1"/>
    <w:rsid w:val="004515D8"/>
    <w:rsid w:val="0047129A"/>
    <w:rsid w:val="0048062E"/>
    <w:rsid w:val="004A1169"/>
    <w:rsid w:val="004A5327"/>
    <w:rsid w:val="004D2E32"/>
    <w:rsid w:val="004D5711"/>
    <w:rsid w:val="004E74B5"/>
    <w:rsid w:val="00537929"/>
    <w:rsid w:val="00542C06"/>
    <w:rsid w:val="005456C8"/>
    <w:rsid w:val="005556D2"/>
    <w:rsid w:val="0055798F"/>
    <w:rsid w:val="00572FC5"/>
    <w:rsid w:val="00573498"/>
    <w:rsid w:val="00583602"/>
    <w:rsid w:val="0059267D"/>
    <w:rsid w:val="005A1C7A"/>
    <w:rsid w:val="005D0773"/>
    <w:rsid w:val="005F3520"/>
    <w:rsid w:val="005F5138"/>
    <w:rsid w:val="0060307E"/>
    <w:rsid w:val="0061544A"/>
    <w:rsid w:val="00620DD5"/>
    <w:rsid w:val="0062557C"/>
    <w:rsid w:val="00651069"/>
    <w:rsid w:val="006D0370"/>
    <w:rsid w:val="00745762"/>
    <w:rsid w:val="00770374"/>
    <w:rsid w:val="007875B0"/>
    <w:rsid w:val="007917E2"/>
    <w:rsid w:val="00795B4E"/>
    <w:rsid w:val="007D0A0C"/>
    <w:rsid w:val="007D65E7"/>
    <w:rsid w:val="007E0BDF"/>
    <w:rsid w:val="007F562A"/>
    <w:rsid w:val="007F6700"/>
    <w:rsid w:val="00810398"/>
    <w:rsid w:val="00825474"/>
    <w:rsid w:val="00860DE2"/>
    <w:rsid w:val="0086238F"/>
    <w:rsid w:val="0086248C"/>
    <w:rsid w:val="008827DE"/>
    <w:rsid w:val="008B097B"/>
    <w:rsid w:val="008C652D"/>
    <w:rsid w:val="008E3614"/>
    <w:rsid w:val="009374CF"/>
    <w:rsid w:val="00944B21"/>
    <w:rsid w:val="00951DA7"/>
    <w:rsid w:val="00953819"/>
    <w:rsid w:val="009627C6"/>
    <w:rsid w:val="00986BA6"/>
    <w:rsid w:val="00993BB6"/>
    <w:rsid w:val="0099413E"/>
    <w:rsid w:val="009B0EB6"/>
    <w:rsid w:val="009B182C"/>
    <w:rsid w:val="009C5957"/>
    <w:rsid w:val="00A214D1"/>
    <w:rsid w:val="00A32E61"/>
    <w:rsid w:val="00A34CF4"/>
    <w:rsid w:val="00A5601D"/>
    <w:rsid w:val="00A657B5"/>
    <w:rsid w:val="00A7297C"/>
    <w:rsid w:val="00A8255A"/>
    <w:rsid w:val="00AC5212"/>
    <w:rsid w:val="00AE2BDA"/>
    <w:rsid w:val="00AF4C5C"/>
    <w:rsid w:val="00B366F5"/>
    <w:rsid w:val="00B638D7"/>
    <w:rsid w:val="00B63939"/>
    <w:rsid w:val="00B71DC3"/>
    <w:rsid w:val="00B75C28"/>
    <w:rsid w:val="00B76164"/>
    <w:rsid w:val="00B8032D"/>
    <w:rsid w:val="00B92D78"/>
    <w:rsid w:val="00BB0A93"/>
    <w:rsid w:val="00BB3DEA"/>
    <w:rsid w:val="00BD45F3"/>
    <w:rsid w:val="00BE6B00"/>
    <w:rsid w:val="00BF4658"/>
    <w:rsid w:val="00C16481"/>
    <w:rsid w:val="00C40432"/>
    <w:rsid w:val="00CB2171"/>
    <w:rsid w:val="00CC4BCC"/>
    <w:rsid w:val="00D232C6"/>
    <w:rsid w:val="00D2728B"/>
    <w:rsid w:val="00D335EA"/>
    <w:rsid w:val="00D4678A"/>
    <w:rsid w:val="00D64E34"/>
    <w:rsid w:val="00D8306E"/>
    <w:rsid w:val="00DC043A"/>
    <w:rsid w:val="00DD0C14"/>
    <w:rsid w:val="00DD42B9"/>
    <w:rsid w:val="00DD666E"/>
    <w:rsid w:val="00E0785D"/>
    <w:rsid w:val="00E13426"/>
    <w:rsid w:val="00E13567"/>
    <w:rsid w:val="00E70B61"/>
    <w:rsid w:val="00E71870"/>
    <w:rsid w:val="00E90D68"/>
    <w:rsid w:val="00EA399B"/>
    <w:rsid w:val="00EF3C21"/>
    <w:rsid w:val="00EF3F84"/>
    <w:rsid w:val="00F110B2"/>
    <w:rsid w:val="00F2150D"/>
    <w:rsid w:val="00F23333"/>
    <w:rsid w:val="00F25B9F"/>
    <w:rsid w:val="00F34D91"/>
    <w:rsid w:val="00F41F6D"/>
    <w:rsid w:val="00F42798"/>
    <w:rsid w:val="00F56D44"/>
    <w:rsid w:val="00F61817"/>
    <w:rsid w:val="00F64FD2"/>
    <w:rsid w:val="00F71DDE"/>
    <w:rsid w:val="00F82C41"/>
    <w:rsid w:val="00FD52EE"/>
    <w:rsid w:val="00FE21BF"/>
    <w:rsid w:val="00FE3057"/>
    <w:rsid w:val="00FF477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B4E"/>
  </w:style>
  <w:style w:type="paragraph" w:styleId="Voettekst">
    <w:name w:val="footer"/>
    <w:basedOn w:val="Standaard"/>
    <w:link w:val="Voet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4E"/>
  </w:style>
  <w:style w:type="paragraph" w:styleId="Geenafstand">
    <w:name w:val="No Spacing"/>
    <w:uiPriority w:val="1"/>
    <w:qFormat/>
    <w:rsid w:val="009B18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1113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B4E"/>
  </w:style>
  <w:style w:type="paragraph" w:styleId="Voettekst">
    <w:name w:val="footer"/>
    <w:basedOn w:val="Standaard"/>
    <w:link w:val="Voet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4E"/>
  </w:style>
  <w:style w:type="paragraph" w:styleId="Geenafstand">
    <w:name w:val="No Spacing"/>
    <w:uiPriority w:val="1"/>
    <w:qFormat/>
    <w:rsid w:val="009B18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1113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A474-3E02-4B16-8B6D-CEF95328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D060D4AE</Template>
  <TotalTime>7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drunj0</dc:creator>
  <cp:lastModifiedBy>Ashley Reinink</cp:lastModifiedBy>
  <cp:revision>3</cp:revision>
  <cp:lastPrinted>2017-08-29T11:52:00Z</cp:lastPrinted>
  <dcterms:created xsi:type="dcterms:W3CDTF">2017-08-29T11:53:00Z</dcterms:created>
  <dcterms:modified xsi:type="dcterms:W3CDTF">2017-09-07T10:34:00Z</dcterms:modified>
</cp:coreProperties>
</file>